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4D" w:rsidRDefault="00562D4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62D4D" w:rsidRDefault="00562D4D">
      <w:pPr>
        <w:pStyle w:val="ConsPlusNormal"/>
        <w:jc w:val="both"/>
        <w:outlineLvl w:val="0"/>
      </w:pPr>
    </w:p>
    <w:p w:rsidR="00562D4D" w:rsidRDefault="00562D4D">
      <w:pPr>
        <w:pStyle w:val="ConsPlusTitle"/>
        <w:jc w:val="center"/>
        <w:outlineLvl w:val="0"/>
      </w:pPr>
      <w:r>
        <w:t>МИНИСТЕРСТВО ЭКОНОМИКИ ОМСКОЙ ОБЛАСТИ</w:t>
      </w:r>
    </w:p>
    <w:p w:rsidR="00562D4D" w:rsidRDefault="00562D4D">
      <w:pPr>
        <w:pStyle w:val="ConsPlusTitle"/>
        <w:jc w:val="center"/>
      </w:pPr>
    </w:p>
    <w:p w:rsidR="00562D4D" w:rsidRDefault="00562D4D">
      <w:pPr>
        <w:pStyle w:val="ConsPlusTitle"/>
        <w:jc w:val="center"/>
      </w:pPr>
      <w:r>
        <w:t>ПРИКАЗ</w:t>
      </w:r>
    </w:p>
    <w:p w:rsidR="00562D4D" w:rsidRDefault="00562D4D">
      <w:pPr>
        <w:pStyle w:val="ConsPlusTitle"/>
        <w:jc w:val="center"/>
      </w:pPr>
      <w:r>
        <w:t>от 15 апреля 2016 г. N 30</w:t>
      </w:r>
    </w:p>
    <w:p w:rsidR="00562D4D" w:rsidRDefault="00562D4D">
      <w:pPr>
        <w:pStyle w:val="ConsPlusTitle"/>
        <w:jc w:val="center"/>
      </w:pPr>
    </w:p>
    <w:p w:rsidR="00562D4D" w:rsidRDefault="00562D4D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62D4D" w:rsidRDefault="00562D4D">
      <w:pPr>
        <w:pStyle w:val="ConsPlusTitle"/>
        <w:jc w:val="center"/>
      </w:pPr>
      <w:r>
        <w:t>ГОСУДАРСТВЕННОЙ УСЛУГИ ПО ПРЕДОСТАВЛЕНИЮ СУБСИДИЙ</w:t>
      </w:r>
    </w:p>
    <w:p w:rsidR="00562D4D" w:rsidRDefault="00562D4D">
      <w:pPr>
        <w:pStyle w:val="ConsPlusTitle"/>
        <w:jc w:val="center"/>
      </w:pPr>
      <w:r>
        <w:t>НА ФИНАНСОВОЕ ОБЕСПЕЧЕНИЕ (ВОЗМЕЩЕНИЕ) ЗАТРАТ ЮРИДИЧЕСКИХ</w:t>
      </w:r>
    </w:p>
    <w:p w:rsidR="00562D4D" w:rsidRDefault="00562D4D">
      <w:pPr>
        <w:pStyle w:val="ConsPlusTitle"/>
        <w:jc w:val="center"/>
      </w:pPr>
      <w:r>
        <w:t>ЛИЦ (ЗА ИСКЛЮЧЕНИЕМ ГОСУДАРСТВЕННЫХ (МУНИЦИПАЛЬНЫХ)</w:t>
      </w:r>
    </w:p>
    <w:p w:rsidR="00562D4D" w:rsidRDefault="00562D4D">
      <w:pPr>
        <w:pStyle w:val="ConsPlusTitle"/>
        <w:jc w:val="center"/>
      </w:pPr>
      <w:r>
        <w:t>УЧРЕЖДЕНИЙ) И ИНДИВИДУАЛЬНЫХ ПРЕДПРИНИМАТЕЛЕЙ, СВЯЗАННЫХ</w:t>
      </w:r>
    </w:p>
    <w:p w:rsidR="00562D4D" w:rsidRDefault="00562D4D">
      <w:pPr>
        <w:pStyle w:val="ConsPlusTitle"/>
        <w:jc w:val="center"/>
      </w:pPr>
      <w:r>
        <w:t>С ПРОИЗВОДСТВОМ ТОВАРОВ, ВЫПОЛНЕНИЕМ РАБОТ, ОКАЗАНИЕМ УСЛУГ</w:t>
      </w:r>
    </w:p>
    <w:p w:rsidR="00562D4D" w:rsidRDefault="00562D4D">
      <w:pPr>
        <w:pStyle w:val="ConsPlusTitle"/>
        <w:jc w:val="center"/>
      </w:pPr>
      <w:r>
        <w:t>В СФЕРЕ СОДЕЙСТВИЯ РЕАЛИЗАЦИИ ИНВЕСТИЦИОННЫХ ПРОЕКТОВ</w:t>
      </w:r>
    </w:p>
    <w:p w:rsidR="00562D4D" w:rsidRDefault="00562D4D">
      <w:pPr>
        <w:pStyle w:val="ConsPlusTitle"/>
        <w:jc w:val="center"/>
      </w:pPr>
      <w:r>
        <w:t>НА ТЕРРИТОРИИ ОМСКОЙ ОБЛАСТИ</w:t>
      </w:r>
    </w:p>
    <w:p w:rsidR="00562D4D" w:rsidRDefault="00562D4D">
      <w:pPr>
        <w:pStyle w:val="ConsPlusNormal"/>
        <w:jc w:val="center"/>
      </w:pPr>
    </w:p>
    <w:p w:rsidR="00562D4D" w:rsidRDefault="00562D4D">
      <w:pPr>
        <w:pStyle w:val="ConsPlusNormal"/>
        <w:jc w:val="center"/>
      </w:pPr>
      <w:r>
        <w:t>Список изменяющих документов</w:t>
      </w:r>
    </w:p>
    <w:p w:rsidR="00562D4D" w:rsidRDefault="00562D4D">
      <w:pPr>
        <w:pStyle w:val="ConsPlusNormal"/>
        <w:jc w:val="center"/>
      </w:pPr>
      <w:r>
        <w:t xml:space="preserve">(в ред. Приказов Министерства экономики Омской области от 08.09.2016 </w:t>
      </w:r>
      <w:hyperlink r:id="rId6" w:history="1">
        <w:r>
          <w:rPr>
            <w:color w:val="0000FF"/>
          </w:rPr>
          <w:t>N 62</w:t>
        </w:r>
      </w:hyperlink>
      <w:r>
        <w:t>,</w:t>
      </w:r>
    </w:p>
    <w:p w:rsidR="00562D4D" w:rsidRDefault="00562D4D">
      <w:pPr>
        <w:pStyle w:val="ConsPlusNormal"/>
        <w:jc w:val="center"/>
      </w:pPr>
      <w:r>
        <w:t xml:space="preserve">от 28.03.2017 </w:t>
      </w:r>
      <w:hyperlink r:id="rId7" w:history="1">
        <w:r>
          <w:rPr>
            <w:color w:val="0000FF"/>
          </w:rPr>
          <w:t>N 19</w:t>
        </w:r>
      </w:hyperlink>
      <w:r>
        <w:t xml:space="preserve">, от 13.06.2017 </w:t>
      </w:r>
      <w:hyperlink r:id="rId8" w:history="1">
        <w:r>
          <w:rPr>
            <w:color w:val="0000FF"/>
          </w:rPr>
          <w:t>N 31</w:t>
        </w:r>
      </w:hyperlink>
      <w:r>
        <w:t>)</w:t>
      </w:r>
    </w:p>
    <w:p w:rsidR="00562D4D" w:rsidRDefault="00562D4D">
      <w:pPr>
        <w:pStyle w:val="ConsPlusNormal"/>
        <w:jc w:val="center"/>
      </w:pPr>
    </w:p>
    <w:p w:rsidR="00562D4D" w:rsidRDefault="00562D4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24 ноября 2010 года N 229-п "О разработке, утверждении (принятии) административных регламентов" приказываю:</w:t>
      </w:r>
    </w:p>
    <w:p w:rsidR="00562D4D" w:rsidRDefault="00562D4D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предоставлению субсидий на финансовое обеспечение (возмещение) затрат юридических лиц (за исключением государственных (муниципальных) учреждений) и индивидуальных предпринимателей, связанных с производством товаров, выполнением работ, оказанием услуг в сфере содействия реализации инвестиционных проектов на территории Омской области (далее - Административный регламент), согласно приложению к настоящему приказу.</w:t>
      </w:r>
    </w:p>
    <w:p w:rsidR="00562D4D" w:rsidRDefault="00562D4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08.09.2016 N 62)</w:t>
      </w:r>
    </w:p>
    <w:p w:rsidR="00562D4D" w:rsidRDefault="00562D4D">
      <w:pPr>
        <w:pStyle w:val="ConsPlusNormal"/>
        <w:ind w:firstLine="540"/>
        <w:jc w:val="both"/>
      </w:pPr>
      <w:r>
        <w:t xml:space="preserve">2. Настоящий приказ вступает в силу на следующий день после дня его официального опубликования, за исключением положений, для которых </w:t>
      </w:r>
      <w:hyperlink w:anchor="P23" w:history="1">
        <w:r>
          <w:rPr>
            <w:color w:val="0000FF"/>
          </w:rPr>
          <w:t>пунктом 3</w:t>
        </w:r>
      </w:hyperlink>
      <w:r>
        <w:t xml:space="preserve"> настоящего приказа предусмотрен иной порядок вступления в силу.</w:t>
      </w:r>
    </w:p>
    <w:p w:rsidR="00562D4D" w:rsidRDefault="00562D4D">
      <w:pPr>
        <w:pStyle w:val="ConsPlusNormal"/>
        <w:ind w:firstLine="540"/>
        <w:jc w:val="both"/>
      </w:pPr>
      <w:bookmarkStart w:id="0" w:name="P23"/>
      <w:bookmarkEnd w:id="0"/>
      <w:r>
        <w:t xml:space="preserve">3. </w:t>
      </w:r>
      <w:hyperlink w:anchor="P146" w:history="1">
        <w:r>
          <w:rPr>
            <w:color w:val="0000FF"/>
          </w:rPr>
          <w:t>Абзац второй пункта 18</w:t>
        </w:r>
      </w:hyperlink>
      <w:r>
        <w:t xml:space="preserve"> Административного регламента вступает в силу со дня вступления в силу постановления Правительства Омской области "О внесении изменений в </w:t>
      </w:r>
      <w:hyperlink r:id="rId12" w:history="1">
        <w:r>
          <w:rPr>
            <w:color w:val="0000FF"/>
          </w:rPr>
          <w:t>Порядок</w:t>
        </w:r>
      </w:hyperlink>
      <w:r>
        <w:t xml:space="preserve"> предоставления за счет средств областного бюджета субсидий на финансовое обеспечение (возмещение) затрат, связанных с производством товаров, выполнением работ, оказанием услуг в сфере содействия реализации инвестиционных проектов на территории Омской области, утвержденный постановлением Правительства Омской области от 12 марта 2014 года N 42-п" в части предоставления заявителем документов в электронной форме, подписанных электронной подписью в соответствии с законодательством.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right"/>
      </w:pPr>
      <w:r>
        <w:t>Первый заместитель Министра</w:t>
      </w:r>
    </w:p>
    <w:p w:rsidR="00562D4D" w:rsidRDefault="00562D4D">
      <w:pPr>
        <w:pStyle w:val="ConsPlusNormal"/>
        <w:jc w:val="right"/>
      </w:pPr>
      <w:r>
        <w:t>Р.Н.ГАЛЯМОВ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right"/>
        <w:outlineLvl w:val="0"/>
      </w:pPr>
      <w:r>
        <w:t>Приложение</w:t>
      </w:r>
    </w:p>
    <w:p w:rsidR="00562D4D" w:rsidRDefault="00562D4D">
      <w:pPr>
        <w:pStyle w:val="ConsPlusNormal"/>
        <w:jc w:val="right"/>
      </w:pPr>
      <w:r>
        <w:t>к приказу Министерства</w:t>
      </w:r>
    </w:p>
    <w:p w:rsidR="00562D4D" w:rsidRDefault="00562D4D">
      <w:pPr>
        <w:pStyle w:val="ConsPlusNormal"/>
        <w:jc w:val="right"/>
      </w:pPr>
      <w:r>
        <w:t>экономики Омской области</w:t>
      </w:r>
    </w:p>
    <w:p w:rsidR="00562D4D" w:rsidRDefault="00562D4D">
      <w:pPr>
        <w:pStyle w:val="ConsPlusNormal"/>
        <w:jc w:val="right"/>
      </w:pPr>
      <w:r>
        <w:t>от 15 апреля 2016 г. N 30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Title"/>
        <w:jc w:val="center"/>
      </w:pPr>
      <w:bookmarkStart w:id="1" w:name="P37"/>
      <w:bookmarkEnd w:id="1"/>
      <w:r>
        <w:t>Административный регламент</w:t>
      </w:r>
    </w:p>
    <w:p w:rsidR="00562D4D" w:rsidRDefault="00562D4D">
      <w:pPr>
        <w:pStyle w:val="ConsPlusTitle"/>
        <w:jc w:val="center"/>
      </w:pPr>
      <w:r>
        <w:t>предоставления государственной услуги по предоставлению</w:t>
      </w:r>
    </w:p>
    <w:p w:rsidR="00562D4D" w:rsidRDefault="00562D4D">
      <w:pPr>
        <w:pStyle w:val="ConsPlusTitle"/>
        <w:jc w:val="center"/>
      </w:pPr>
      <w:r>
        <w:t>субсидий на финансовое обеспечение (возмещение) затрат</w:t>
      </w:r>
    </w:p>
    <w:p w:rsidR="00562D4D" w:rsidRDefault="00562D4D">
      <w:pPr>
        <w:pStyle w:val="ConsPlusTitle"/>
        <w:jc w:val="center"/>
      </w:pPr>
      <w:r>
        <w:t>юридических лиц (за исключением государственных</w:t>
      </w:r>
    </w:p>
    <w:p w:rsidR="00562D4D" w:rsidRDefault="00562D4D">
      <w:pPr>
        <w:pStyle w:val="ConsPlusTitle"/>
        <w:jc w:val="center"/>
      </w:pPr>
      <w:r>
        <w:t>(муниципальных) учреждений) и индивидуальных</w:t>
      </w:r>
    </w:p>
    <w:p w:rsidR="00562D4D" w:rsidRDefault="00562D4D">
      <w:pPr>
        <w:pStyle w:val="ConsPlusTitle"/>
        <w:jc w:val="center"/>
      </w:pPr>
      <w:r>
        <w:t>предпринимателей, связанных с производством товаров,</w:t>
      </w:r>
    </w:p>
    <w:p w:rsidR="00562D4D" w:rsidRDefault="00562D4D">
      <w:pPr>
        <w:pStyle w:val="ConsPlusTitle"/>
        <w:jc w:val="center"/>
      </w:pPr>
      <w:r>
        <w:t>выполнением работ, оказанием услуг в сфере содействия</w:t>
      </w:r>
    </w:p>
    <w:p w:rsidR="00562D4D" w:rsidRDefault="00562D4D">
      <w:pPr>
        <w:pStyle w:val="ConsPlusTitle"/>
        <w:jc w:val="center"/>
      </w:pPr>
      <w:r>
        <w:t>реализации инвестиционных проектов на территории</w:t>
      </w:r>
    </w:p>
    <w:p w:rsidR="00562D4D" w:rsidRDefault="00562D4D">
      <w:pPr>
        <w:pStyle w:val="ConsPlusTitle"/>
        <w:jc w:val="center"/>
      </w:pPr>
      <w:r>
        <w:t>Омской области</w:t>
      </w:r>
    </w:p>
    <w:p w:rsidR="00562D4D" w:rsidRDefault="00562D4D">
      <w:pPr>
        <w:pStyle w:val="ConsPlusNormal"/>
        <w:jc w:val="center"/>
      </w:pPr>
    </w:p>
    <w:p w:rsidR="00562D4D" w:rsidRDefault="00562D4D">
      <w:pPr>
        <w:pStyle w:val="ConsPlusNormal"/>
        <w:jc w:val="center"/>
      </w:pPr>
      <w:r>
        <w:t>Список изменяющих документов</w:t>
      </w:r>
    </w:p>
    <w:p w:rsidR="00562D4D" w:rsidRDefault="00562D4D">
      <w:pPr>
        <w:pStyle w:val="ConsPlusNormal"/>
        <w:jc w:val="center"/>
      </w:pPr>
      <w:r>
        <w:t xml:space="preserve">(в ред. Приказов Министерства экономики Омской области от 08.09.2016 </w:t>
      </w:r>
      <w:hyperlink r:id="rId13" w:history="1">
        <w:r>
          <w:rPr>
            <w:color w:val="0000FF"/>
          </w:rPr>
          <w:t>N 62</w:t>
        </w:r>
      </w:hyperlink>
      <w:r>
        <w:t>,</w:t>
      </w:r>
    </w:p>
    <w:p w:rsidR="00562D4D" w:rsidRDefault="00562D4D">
      <w:pPr>
        <w:pStyle w:val="ConsPlusNormal"/>
        <w:jc w:val="center"/>
      </w:pPr>
      <w:r>
        <w:t xml:space="preserve">от 28.03.2017 </w:t>
      </w:r>
      <w:hyperlink r:id="rId14" w:history="1">
        <w:r>
          <w:rPr>
            <w:color w:val="0000FF"/>
          </w:rPr>
          <w:t>N 19</w:t>
        </w:r>
      </w:hyperlink>
      <w:r>
        <w:t xml:space="preserve">, от 13.06.2017 </w:t>
      </w:r>
      <w:hyperlink r:id="rId15" w:history="1">
        <w:r>
          <w:rPr>
            <w:color w:val="0000FF"/>
          </w:rPr>
          <w:t>N 31</w:t>
        </w:r>
      </w:hyperlink>
      <w:r>
        <w:t>)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1"/>
      </w:pPr>
      <w:r>
        <w:t>Раздел I. Общие положения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2"/>
      </w:pPr>
      <w:r>
        <w:t>Подраздел 1. Предмет регулирования Административного</w:t>
      </w:r>
    </w:p>
    <w:p w:rsidR="00562D4D" w:rsidRDefault="00562D4D">
      <w:pPr>
        <w:pStyle w:val="ConsPlusNormal"/>
        <w:jc w:val="center"/>
      </w:pPr>
      <w:r>
        <w:t>регламента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>1. Административный регламент предоставления государственной услуги по предоставлению субсидий на финансовое обеспечение (возмещение) затрат юридических лиц (за исключением государственных (муниципальных) учреждений) и индивидуальных предпринимателей, связанных с производством товаров, выполнением работ, оказанием услуг в сфере содействия реализации инвестиционных проектов на территории Омской области (далее - Административный регламент) разработан в целях повышения качества и доступности результатов предоставления государственной услуги по предоставлению субсидий на финансовое обеспечение (возмещение) затрат юридических лиц (за исключением государственных (муниципальных) учреждений) и индивидуальных предпринимателей, связанных с производством товаров, выполнением работ, оказанием услуг в сфере содействия реализации инвестиционных проектов на территории Омской области (далее - государственная услуга).</w:t>
      </w:r>
    </w:p>
    <w:p w:rsidR="00562D4D" w:rsidRDefault="00562D4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08.09.2016 N 62)</w:t>
      </w:r>
    </w:p>
    <w:p w:rsidR="00562D4D" w:rsidRDefault="00562D4D">
      <w:pPr>
        <w:pStyle w:val="ConsPlusNormal"/>
        <w:ind w:firstLine="540"/>
        <w:jc w:val="both"/>
      </w:pPr>
      <w:r>
        <w:t>Административный регламент определяет порядок и стандарт предоставления государственной услуги, в том числе порядок взаимодействия между структурными подразделениями и должностными лицами Министерства экономики Омской области (далее - Министерство), а также порядок взаимодействия с Федеральной налоговой службой (далее - ФНС) и Арбитражным судом Омской области при предоставлении государственной услуги.</w:t>
      </w:r>
    </w:p>
    <w:p w:rsidR="00562D4D" w:rsidRDefault="00562D4D">
      <w:pPr>
        <w:pStyle w:val="ConsPlusNormal"/>
        <w:ind w:firstLine="540"/>
        <w:jc w:val="both"/>
      </w:pPr>
      <w:r>
        <w:t>2. Государственная услуга предоставляется в форме финансовой поддержки субсидии за счет средств областного бюджета на финансовое обеспечение (возмещение) затрат юридических лиц (за исключением государственных (муниципальных) учреждений) и индивидуальных предпринимателей, связанных с производством товаров, выполнением работ, оказанием услуг в сфере содействия реализации инвестиционных проектов на территории Омской области (далее - субсидия).</w:t>
      </w:r>
    </w:p>
    <w:p w:rsidR="00562D4D" w:rsidRDefault="00562D4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08.09.2016 N 62)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2"/>
      </w:pPr>
      <w:r>
        <w:t>Подраздел 2. Круг заявителей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>3. Заявителями являются юридические лица (за исключением государственных (муниципальных) учреждений), индивидуальные предприниматели (далее - заявитель).</w:t>
      </w:r>
    </w:p>
    <w:p w:rsidR="00562D4D" w:rsidRDefault="00562D4D">
      <w:pPr>
        <w:pStyle w:val="ConsPlusNormal"/>
        <w:ind w:firstLine="540"/>
        <w:jc w:val="both"/>
      </w:pPr>
      <w:r>
        <w:t>4. От имени заявителя могут выступать лица, действующие в соответствии с учредительными документами юридического лица без доверенности, а также представители в силу полномочий, основанных на доверенности, выданной на представление интересов заявителя в Министерстве, связанных с получением субсидии (далее - представитель).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2"/>
      </w:pPr>
      <w:r>
        <w:lastRenderedPageBreak/>
        <w:t>Подраздел 3. Требования к порядку информирования о</w:t>
      </w:r>
    </w:p>
    <w:p w:rsidR="00562D4D" w:rsidRDefault="00562D4D">
      <w:pPr>
        <w:pStyle w:val="ConsPlusNormal"/>
        <w:jc w:val="center"/>
      </w:pPr>
      <w:r>
        <w:t>предоставлении государственной услуги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 xml:space="preserve">5. Сведения о месте нахождения, контактных телефонах, графике работы, адресе электронной почты Министерства, управления инвестиций (далее - управление), отдела государственной поддержки инвестиционной деятельности управления (далее - отдел инвестиций), отдела документационного обеспечения управления организации деятельности Министерства (далее - отдел документационного обеспечения), ФНС и Арбитражного суда Омской области приводятся в </w:t>
      </w:r>
      <w:hyperlink w:anchor="P569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562D4D" w:rsidRDefault="00562D4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08.09.2016 N 62)</w:t>
      </w:r>
    </w:p>
    <w:p w:rsidR="00562D4D" w:rsidRDefault="00562D4D">
      <w:pPr>
        <w:pStyle w:val="ConsPlusNormal"/>
        <w:ind w:firstLine="540"/>
        <w:jc w:val="both"/>
      </w:pPr>
      <w:r>
        <w:t>6. Информация о предоставлении государственной услуги, услуг, которые являются необходимыми и обязательными для предоставления государственной услуги, может быть получена непосредственно в Министерстве, по телефону, почте или, по выбору заявителя, в форме электронных документов, подписанных усиленной квалифицированной электронной подписью в соответствии с законодательством, посредством ее размещения на сайте Министерства www.mec.omskportal.ru (далее - официальный сайт), а также на информационных стендах в местах предоставления государственной услуги, доступных для заявителя.</w:t>
      </w:r>
    </w:p>
    <w:p w:rsidR="00562D4D" w:rsidRDefault="00562D4D">
      <w:pPr>
        <w:pStyle w:val="ConsPlusNormal"/>
        <w:ind w:firstLine="540"/>
        <w:jc w:val="both"/>
      </w:pPr>
      <w:r>
        <w:t>7. Информация о государственной услуге размещается в информационно-телекоммуникационной сети "Интернет" в федеральной государственной информационной системе "Единый портал государственных и муниципальных услуг (функций)" по адресу: www.gosuslugi.ru (далее - Единый портал государственных и муниципальных услуг), в государственной информационной системе Омской области "Портал государственных и муниципальных услуг Омской области" по адресу: www.pgu.omskportal.ru (далее - региональный портал).</w:t>
      </w:r>
    </w:p>
    <w:p w:rsidR="00562D4D" w:rsidRDefault="00562D4D">
      <w:pPr>
        <w:pStyle w:val="ConsPlusNormal"/>
        <w:jc w:val="both"/>
      </w:pPr>
      <w:r>
        <w:t xml:space="preserve">(п. 7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28.03.2017 N 19)</w:t>
      </w:r>
    </w:p>
    <w:p w:rsidR="00562D4D" w:rsidRDefault="00562D4D">
      <w:pPr>
        <w:pStyle w:val="ConsPlusNormal"/>
        <w:ind w:firstLine="540"/>
        <w:jc w:val="both"/>
      </w:pPr>
      <w:r>
        <w:t>8. Сведения о ходе предоставления государственной услуги предоставляются специалистами отдела инвестиций непосредственно в Министерстве, по телефону или, по выбору заявителя, в форме электронных документов, подписанных усиленной квалифицированной электронной подписью в соответствии с законодательством, в том числе с использованием регионального портала.</w:t>
      </w:r>
    </w:p>
    <w:p w:rsidR="00562D4D" w:rsidRDefault="00562D4D">
      <w:pPr>
        <w:pStyle w:val="ConsPlusNormal"/>
        <w:jc w:val="both"/>
      </w:pPr>
      <w:r>
        <w:t xml:space="preserve">(п. 8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28.03.2017 N 19)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1"/>
      </w:pPr>
      <w:r>
        <w:t>Раздел II. Стандарт предоставления государственной услуги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2"/>
      </w:pPr>
      <w:r>
        <w:t>Подраздел 1. Наименование государственной услуги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>9. Государственная услуга - предоставление субсидий на финансовое обеспечение (возмещение) затрат юридических лиц (за исключением государственных (муниципальных) учреждений) и индивидуальных предпринимателей, связанных с производством товаров, выполнением работ, оказанием услуг в сфере содействия реализации инвестиционных проектов на территории Омской области.</w:t>
      </w:r>
    </w:p>
    <w:p w:rsidR="00562D4D" w:rsidRDefault="00562D4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08.09.2016 N 62)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2"/>
      </w:pPr>
      <w:r>
        <w:t>Подраздел 2. Наименование органа, предоставляющего</w:t>
      </w:r>
    </w:p>
    <w:p w:rsidR="00562D4D" w:rsidRDefault="00562D4D">
      <w:pPr>
        <w:pStyle w:val="ConsPlusNormal"/>
        <w:jc w:val="center"/>
      </w:pPr>
      <w:r>
        <w:t>государственную услугу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>10. Предоставление государственной услуги осуществляется Министерством.</w:t>
      </w:r>
    </w:p>
    <w:p w:rsidR="00562D4D" w:rsidRDefault="00562D4D">
      <w:pPr>
        <w:pStyle w:val="ConsPlusNormal"/>
        <w:ind w:firstLine="540"/>
        <w:jc w:val="both"/>
      </w:pPr>
      <w:r>
        <w:t>При предоставлении государственной услуги Министерство взаимодействует с ФНС и Арбитражным судом Омской области.</w:t>
      </w:r>
    </w:p>
    <w:p w:rsidR="00562D4D" w:rsidRDefault="00562D4D">
      <w:pPr>
        <w:pStyle w:val="ConsPlusNormal"/>
        <w:ind w:firstLine="540"/>
        <w:jc w:val="both"/>
      </w:pPr>
      <w:r>
        <w:t xml:space="preserve">11. При предоставлении государственной услуги специалистам отдела инвестиций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органы и организации, за исключением получения услуг, включенных в </w:t>
      </w:r>
      <w:hyperlink r:id="rId22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и предоставляются организациями, </w:t>
      </w:r>
      <w:r>
        <w:lastRenderedPageBreak/>
        <w:t>участвующими в предоставлении государственных услуг, в отношении услуг, оказываемых в целях предоставления органами исполнительной власти Омской области государственных услуг, утвержденный Указом Губернатора Омской области от 9 августа 2011 года N 81 "Об утверждении перечня услуг, которые являются необходимыми и обязательными для предоставления и предоставляются организациями, участвующими в предоставлении государственных услуг, в отношении услуг, оказываемых в целях предоставления органами исполнительной власти Омской области государственных услуг".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2"/>
      </w:pPr>
      <w:r>
        <w:t>Подраздел 3. Результат предоставления государственной услуги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>12. Результатом предоставления государственной услуги является принятие решения о предоставлении субсидии или об отказе в предоставлении субсидии.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2"/>
      </w:pPr>
      <w:r>
        <w:t>Подраздел 4. Срок предоставления государственной услуги,</w:t>
      </w:r>
    </w:p>
    <w:p w:rsidR="00562D4D" w:rsidRDefault="00562D4D">
      <w:pPr>
        <w:pStyle w:val="ConsPlusNormal"/>
        <w:jc w:val="center"/>
      </w:pPr>
      <w:r>
        <w:t>срок приостановления предоставления государственной услуги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>13. Отбор заявителей проводится не позднее десяти рабочих дней со дня окончания приема заявок на предоставление субсидий (далее - заявки).</w:t>
      </w:r>
    </w:p>
    <w:p w:rsidR="00562D4D" w:rsidRDefault="00562D4D">
      <w:pPr>
        <w:pStyle w:val="ConsPlusNormal"/>
        <w:jc w:val="both"/>
      </w:pPr>
      <w:r>
        <w:t xml:space="preserve">(п. 13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28.03.2017 N 19)</w:t>
      </w:r>
    </w:p>
    <w:p w:rsidR="00562D4D" w:rsidRDefault="00562D4D">
      <w:pPr>
        <w:pStyle w:val="ConsPlusNormal"/>
        <w:ind w:firstLine="540"/>
        <w:jc w:val="both"/>
      </w:pPr>
      <w:r>
        <w:t>14. Информация о принятом Министерством решении о предоставлении субсидии (отказе в предоставлении субсидии) направляется заявителю в письменной форме или по выбору заявителя в форме электронного документа (подписанного усиленной квалифицированной электронной подписью) в соответствии с федеральным законодательством в течение трех дней со дня принятия соответствующего решения.</w:t>
      </w:r>
    </w:p>
    <w:p w:rsidR="00562D4D" w:rsidRDefault="00562D4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08.09.2016 N 62)</w:t>
      </w:r>
    </w:p>
    <w:p w:rsidR="00562D4D" w:rsidRDefault="00562D4D">
      <w:pPr>
        <w:pStyle w:val="ConsPlusNormal"/>
        <w:ind w:firstLine="540"/>
        <w:jc w:val="both"/>
      </w:pPr>
      <w:r>
        <w:t>15. Приостановление предоставления государственной услуги законодательством не предусмотрено.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2"/>
      </w:pPr>
      <w:r>
        <w:t>Подраздел 5. Правовые основания для предоставления</w:t>
      </w:r>
    </w:p>
    <w:p w:rsidR="00562D4D" w:rsidRDefault="00562D4D">
      <w:pPr>
        <w:pStyle w:val="ConsPlusNormal"/>
        <w:jc w:val="center"/>
      </w:pPr>
      <w:r>
        <w:t>государственной услуги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>16. Предоставление государственной услуги осуществляется на основании:</w:t>
      </w:r>
    </w:p>
    <w:p w:rsidR="00562D4D" w:rsidRDefault="00562D4D">
      <w:pPr>
        <w:pStyle w:val="ConsPlusNormal"/>
        <w:ind w:firstLine="540"/>
        <w:jc w:val="both"/>
      </w:pPr>
      <w:r>
        <w:t xml:space="preserve">1)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ст. 3480; N 30 (часть I), ст. 4084; N 51, 6679; N 52 (часть I), ст. 6952, ст. 6961, ст. 7009; 2014, N 26, ст. 3366; N 30 (часть I), ст. 4264; N 49, ст. 6928; 2015, N 1 (часть I), ст. 67, ст. 72; N 10, ст. 1393; N 29, ст. 4342, ст. 4376; 2016, N 7, ст. 916; N 27 (часть II), ст. 4293, ст. 4294; 2017, N 1 (часть I), ст. 12) (далее - Федеральный закон N 210-ФЗ);</w:t>
      </w:r>
    </w:p>
    <w:p w:rsidR="00562D4D" w:rsidRDefault="00562D4D">
      <w:pPr>
        <w:pStyle w:val="ConsPlusNormal"/>
        <w:jc w:val="both"/>
      </w:pPr>
      <w:r>
        <w:t xml:space="preserve">(пп. 1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28.03.2017 N 19)</w:t>
      </w:r>
    </w:p>
    <w:p w:rsidR="00562D4D" w:rsidRDefault="00562D4D">
      <w:pPr>
        <w:pStyle w:val="ConsPlusNormal"/>
        <w:ind w:firstLine="540"/>
        <w:jc w:val="both"/>
      </w:pPr>
      <w:r>
        <w:t xml:space="preserve">1.2)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 марта 2016 года N 236 "О требованиях к предоставлению в электронной форме государственных и муниципальных услуг" ("Российская газета", 2016, N 75);</w:t>
      </w:r>
    </w:p>
    <w:p w:rsidR="00562D4D" w:rsidRDefault="00562D4D">
      <w:pPr>
        <w:pStyle w:val="ConsPlusNormal"/>
        <w:jc w:val="both"/>
      </w:pPr>
      <w:r>
        <w:t xml:space="preserve">(пп. 1.2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экономики Омской области от 28.03.2017 N 19)</w:t>
      </w:r>
    </w:p>
    <w:p w:rsidR="00562D4D" w:rsidRDefault="00562D4D">
      <w:pPr>
        <w:pStyle w:val="ConsPlusNormal"/>
        <w:ind w:firstLine="540"/>
        <w:jc w:val="both"/>
      </w:pPr>
      <w:r>
        <w:t xml:space="preserve">2) </w:t>
      </w:r>
      <w:hyperlink r:id="rId29" w:history="1">
        <w:r>
          <w:rPr>
            <w:color w:val="0000FF"/>
          </w:rPr>
          <w:t>Указа</w:t>
        </w:r>
      </w:hyperlink>
      <w:r>
        <w:t xml:space="preserve"> Губернатора Омской области от 19 февраля 2004 года N 33 "Об организации деятельности Министерства экономики Омской области" (Сборник правовых актов органов исполнительной власти Омской области, 2004, N 1, ст. 32; N 2, ст. 4; N 2, ст. 23; N 3, ст. 18; N 4, ст. 1; 2005, N 5, ст. 6; N 6, ст. 12, ст. 13, ст. 46; N 1(7), ст. 2; N 2(8), ст. 16; N 3(9), ст. 1; 2006, N 1(13), ст. 8; N 2(14), ст. 22, ст. 23, ст. 24; N 3(15), ст. 26, ст. 31; "Омская правда", 2006, N 64; Сборник правовых актов органов исполнительной власти Омской области, 2007, N 1(20), ст. 10; N 2(21), ст. 11; N 5(24), ст. 23; 2008, N 3(27), ст. 15; "Омская правда", 2009, N 88; N 111; N 126; 2010, N 13; N 29; N 31; 2011, N 5; N 19; "Омский вестник", 2011, N 19; N 58; 2012, N 10; N 56; 2013, N 12; N 20; N 24; N 38; N 42; 2014, N 2; N 9; N 55; 2015, N 4; N 16; N 17; N 21; N 28; N 41; N 51; 2016, N 2, N 4, N 25);</w:t>
      </w:r>
    </w:p>
    <w:p w:rsidR="00562D4D" w:rsidRDefault="00562D4D">
      <w:pPr>
        <w:pStyle w:val="ConsPlusNormal"/>
        <w:jc w:val="both"/>
      </w:pPr>
      <w:r>
        <w:t xml:space="preserve">(пп. 2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28.03.2017 N 19)</w:t>
      </w:r>
    </w:p>
    <w:p w:rsidR="00562D4D" w:rsidRDefault="00562D4D">
      <w:pPr>
        <w:pStyle w:val="ConsPlusNormal"/>
        <w:ind w:firstLine="540"/>
        <w:jc w:val="both"/>
      </w:pPr>
      <w:r>
        <w:lastRenderedPageBreak/>
        <w:t xml:space="preserve">2.1)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Омской области от 20 апреля 2016 года N 71 "Об установлении особенностей подачи и рассмотрения жалоб на решения и действия (бездействие) органов исполнительной власти Омской области и их должностных лиц, государственных гражданских служащих органов исполнительной власти Омской области" ("Омский вестник", 2016, N 15) (далее - Указ Губернатора Омской области N 71);</w:t>
      </w:r>
    </w:p>
    <w:p w:rsidR="00562D4D" w:rsidRDefault="00562D4D">
      <w:pPr>
        <w:pStyle w:val="ConsPlusNormal"/>
        <w:jc w:val="both"/>
      </w:pPr>
      <w:r>
        <w:t xml:space="preserve">(пп. 2.1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Министерства экономики Омской области от 08.09.2016 N 62)</w:t>
      </w:r>
    </w:p>
    <w:p w:rsidR="00562D4D" w:rsidRDefault="00562D4D">
      <w:pPr>
        <w:pStyle w:val="ConsPlusNormal"/>
        <w:ind w:firstLine="540"/>
        <w:jc w:val="both"/>
      </w:pPr>
      <w:r>
        <w:t xml:space="preserve">3)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12 марта 2014 года N 42-п "Об утверждении Порядка предоставления за счет средств областного бюджета субсидий на финансовое обеспечение (возмещение) затрат юридических лиц (за исключением государственных (муниципальных) учреждений) и индивидуальных предпринимателей, связанных с производством товаров, выполнением работ, оказанием услуг в сфере содействия реализации инвестиционных проектов на территории Омской области" ("Омский вестник", 2014, N 11, N 54, N 55; 2015, N 17, N 50; 2016, N 21, N 48);</w:t>
      </w:r>
    </w:p>
    <w:p w:rsidR="00562D4D" w:rsidRDefault="00562D4D">
      <w:pPr>
        <w:pStyle w:val="ConsPlusNormal"/>
        <w:jc w:val="both"/>
      </w:pPr>
      <w:r>
        <w:t xml:space="preserve">(пп. 3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28.03.2017 N 19)</w:t>
      </w:r>
    </w:p>
    <w:p w:rsidR="00562D4D" w:rsidRDefault="00562D4D">
      <w:pPr>
        <w:pStyle w:val="ConsPlusNormal"/>
        <w:ind w:firstLine="540"/>
        <w:jc w:val="both"/>
      </w:pPr>
      <w:r>
        <w:t xml:space="preserve">4)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27 марта 2014 года N 11 "Об утверждении формы плана мероприятий в сфере содействия реализации инвестиционных проектов на территории Омской области" ("Омский вестник", 2014, N 13; 2015, N 31; 2016, N 39) (далее - приказ N 11);</w:t>
      </w:r>
    </w:p>
    <w:p w:rsidR="00562D4D" w:rsidRDefault="00562D4D">
      <w:pPr>
        <w:pStyle w:val="ConsPlusNormal"/>
        <w:jc w:val="both"/>
      </w:pPr>
      <w:r>
        <w:t xml:space="preserve">(пп. 4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28.03.2017 N 19)</w:t>
      </w:r>
    </w:p>
    <w:p w:rsidR="00562D4D" w:rsidRDefault="00562D4D">
      <w:pPr>
        <w:pStyle w:val="ConsPlusNormal"/>
        <w:ind w:firstLine="540"/>
        <w:jc w:val="both"/>
      </w:pPr>
      <w:r>
        <w:t xml:space="preserve">5)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1 апреля 2014 года N 12 "Об утверждении форм и установлении сроков представления отчетов об использовании субсидий на осуществление мероприятий, предусмотренных планом мероприятий в сфере содействия реализации инвестиционных проектов на территории Омской области" ("Омский вестник", 2014, N 13; 2015, N 31);</w:t>
      </w:r>
    </w:p>
    <w:p w:rsidR="00562D4D" w:rsidRDefault="00562D4D">
      <w:pPr>
        <w:pStyle w:val="ConsPlusNormal"/>
        <w:ind w:firstLine="540"/>
        <w:jc w:val="both"/>
      </w:pPr>
      <w:r>
        <w:t xml:space="preserve">6)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1 апреля 2014 года N 13 "О комиссии по проведению отбора юридических лиц (за исключением государственных (муниципальных) учреждений) и индивидуальных предпринимателей и их оценки для предоставления за счет средств областного бюджета субсидий на финансовое обеспечение (возмещение) затрат, связанных с производством товаров, выполнением работ, оказанием услуг в сфере содействия реализации инвестиционных проектов на территории Омской области" ("Омский вестник", 2014, N 13; 2015, N 31, N 34, N 50) (далее - приказ N 13);</w:t>
      </w:r>
    </w:p>
    <w:p w:rsidR="00562D4D" w:rsidRDefault="00562D4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08.09.2016 N 62)</w:t>
      </w:r>
    </w:p>
    <w:p w:rsidR="00562D4D" w:rsidRDefault="00562D4D">
      <w:pPr>
        <w:pStyle w:val="ConsPlusNormal"/>
        <w:ind w:firstLine="540"/>
        <w:jc w:val="both"/>
      </w:pPr>
      <w:r>
        <w:t xml:space="preserve">7)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31 августа 2016 года N 57 "Об утверждении формы заявки на предоставление субсидии на финансовое обеспечение (возмещение) затрат юридических лиц (за исключением государственных (муниципальных) учреждений) и индивидуальных предпринимателей, связанных с производством товаров, выполнением работ, оказанием услуг в сфере содействия реализации инвестиционных проектов на территории Омской области" (Официальный интернет-портал правовой информации http://www.pravo.gov.ru, 31.08.2016, 30.01.2017).</w:t>
      </w:r>
    </w:p>
    <w:p w:rsidR="00562D4D" w:rsidRDefault="00562D4D">
      <w:pPr>
        <w:pStyle w:val="ConsPlusNormal"/>
        <w:jc w:val="both"/>
      </w:pPr>
      <w:r>
        <w:t xml:space="preserve">(пп. 7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28.03.2017 N 19)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2"/>
      </w:pPr>
      <w:r>
        <w:t>Подраздел 6. Исчерпывающий перечень документов, необходимых</w:t>
      </w:r>
    </w:p>
    <w:p w:rsidR="00562D4D" w:rsidRDefault="00562D4D">
      <w:pPr>
        <w:pStyle w:val="ConsPlusNormal"/>
        <w:jc w:val="center"/>
      </w:pPr>
      <w:r>
        <w:t>в соответствии с нормативными правовыми актами</w:t>
      </w:r>
    </w:p>
    <w:p w:rsidR="00562D4D" w:rsidRDefault="00562D4D">
      <w:pPr>
        <w:pStyle w:val="ConsPlusNormal"/>
        <w:jc w:val="center"/>
      </w:pPr>
      <w:r>
        <w:t>для предоставления государственной услуги и подлежащих</w:t>
      </w:r>
    </w:p>
    <w:p w:rsidR="00562D4D" w:rsidRDefault="00562D4D">
      <w:pPr>
        <w:pStyle w:val="ConsPlusNormal"/>
        <w:jc w:val="center"/>
      </w:pPr>
      <w:r>
        <w:t>представлению заявителем, способы их получения заявителем,</w:t>
      </w:r>
    </w:p>
    <w:p w:rsidR="00562D4D" w:rsidRDefault="00562D4D">
      <w:pPr>
        <w:pStyle w:val="ConsPlusNormal"/>
        <w:jc w:val="center"/>
      </w:pPr>
      <w:r>
        <w:t>в том числе в электронной форме, порядок их представления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bookmarkStart w:id="2" w:name="P133"/>
      <w:bookmarkEnd w:id="2"/>
      <w:r>
        <w:t>17. Документами, необходимыми для предоставления государственной услуги, являются:</w:t>
      </w:r>
    </w:p>
    <w:p w:rsidR="00562D4D" w:rsidRDefault="00562D4D">
      <w:pPr>
        <w:pStyle w:val="ConsPlusNormal"/>
        <w:ind w:firstLine="540"/>
        <w:jc w:val="both"/>
      </w:pPr>
      <w:r>
        <w:t>1) заявка по форме, устанавливаемой Министерством;</w:t>
      </w:r>
    </w:p>
    <w:p w:rsidR="00562D4D" w:rsidRDefault="00562D4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08.09.2016 N 62)</w:t>
      </w:r>
    </w:p>
    <w:p w:rsidR="00562D4D" w:rsidRDefault="00562D4D">
      <w:pPr>
        <w:pStyle w:val="ConsPlusNormal"/>
        <w:ind w:firstLine="540"/>
        <w:jc w:val="both"/>
      </w:pPr>
      <w:r>
        <w:t xml:space="preserve">2) заверенные руководителем юридического лица или индивидуальным предпринимателем копии документов, подтверждающих понесенные затраты на выполнение мероприятий, соответствующих цели предоставления субсидии, и (или) </w:t>
      </w:r>
      <w:hyperlink r:id="rId43" w:history="1">
        <w:r>
          <w:rPr>
            <w:color w:val="0000FF"/>
          </w:rPr>
          <w:t>план</w:t>
        </w:r>
      </w:hyperlink>
      <w:r>
        <w:t xml:space="preserve"> мероприятий в сфере содействия реализации инвестиционных проектов на территории Омской области на текущий и (или) </w:t>
      </w:r>
      <w:r>
        <w:lastRenderedPageBreak/>
        <w:t>очередной финансовый год по форме, утвержденной приказом N 11, содержащий:</w:t>
      </w:r>
    </w:p>
    <w:p w:rsidR="00562D4D" w:rsidRDefault="00562D4D">
      <w:pPr>
        <w:pStyle w:val="ConsPlusNormal"/>
        <w:ind w:firstLine="540"/>
        <w:jc w:val="both"/>
      </w:pPr>
      <w:r>
        <w:t xml:space="preserve">- перечень и описание мероприятий, соответствующих цели предоставления субсидии, указанной в </w:t>
      </w:r>
      <w:hyperlink r:id="rId44" w:history="1">
        <w:r>
          <w:rPr>
            <w:color w:val="0000FF"/>
          </w:rPr>
          <w:t>пункте 2</w:t>
        </w:r>
      </w:hyperlink>
      <w:r>
        <w:t xml:space="preserve"> Порядка;</w:t>
      </w:r>
    </w:p>
    <w:p w:rsidR="00562D4D" w:rsidRDefault="00562D4D">
      <w:pPr>
        <w:pStyle w:val="ConsPlusNormal"/>
        <w:ind w:firstLine="540"/>
        <w:jc w:val="both"/>
      </w:pPr>
      <w:r>
        <w:t>- расчет затрат;</w:t>
      </w:r>
    </w:p>
    <w:p w:rsidR="00562D4D" w:rsidRDefault="00562D4D">
      <w:pPr>
        <w:pStyle w:val="ConsPlusNormal"/>
        <w:ind w:firstLine="540"/>
        <w:jc w:val="both"/>
      </w:pPr>
      <w:r>
        <w:t>- ожидаемые результаты реализации мероприятий плана;</w:t>
      </w:r>
    </w:p>
    <w:p w:rsidR="00562D4D" w:rsidRDefault="00562D4D">
      <w:pPr>
        <w:pStyle w:val="ConsPlusNormal"/>
        <w:ind w:firstLine="540"/>
        <w:jc w:val="both"/>
      </w:pPr>
      <w:r>
        <w:t xml:space="preserve">3) копии документов, подтверждающих соответствие заявителя критериям, установленным </w:t>
      </w:r>
      <w:hyperlink r:id="rId45" w:history="1">
        <w:r>
          <w:rPr>
            <w:color w:val="0000FF"/>
          </w:rPr>
          <w:t>подпунктами 3</w:t>
        </w:r>
      </w:hyperlink>
      <w:r>
        <w:t xml:space="preserve"> - </w:t>
      </w:r>
      <w:hyperlink r:id="rId46" w:history="1">
        <w:r>
          <w:rPr>
            <w:color w:val="0000FF"/>
          </w:rPr>
          <w:t>4 пункта 3</w:t>
        </w:r>
      </w:hyperlink>
      <w:r>
        <w:t xml:space="preserve"> Порядка;</w:t>
      </w:r>
    </w:p>
    <w:p w:rsidR="00562D4D" w:rsidRDefault="00562D4D">
      <w:pPr>
        <w:pStyle w:val="ConsPlusNormal"/>
        <w:ind w:firstLine="540"/>
        <w:jc w:val="both"/>
      </w:pPr>
      <w:r>
        <w:t xml:space="preserve">3.1) копии документов, подтверждающих соответствие хозяйствующего субъекта показателям, установленным </w:t>
      </w:r>
      <w:hyperlink r:id="rId47" w:history="1">
        <w:r>
          <w:rPr>
            <w:color w:val="0000FF"/>
          </w:rPr>
          <w:t>пунктом 10</w:t>
        </w:r>
      </w:hyperlink>
      <w:r>
        <w:t xml:space="preserve"> Порядка;</w:t>
      </w:r>
    </w:p>
    <w:p w:rsidR="00562D4D" w:rsidRDefault="00562D4D">
      <w:pPr>
        <w:pStyle w:val="ConsPlusNormal"/>
        <w:jc w:val="both"/>
      </w:pPr>
      <w:r>
        <w:t xml:space="preserve">(пп. 3.1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Министерства экономики Омской области от 28.03.2017 N 19)</w:t>
      </w:r>
    </w:p>
    <w:p w:rsidR="00562D4D" w:rsidRDefault="00562D4D">
      <w:pPr>
        <w:pStyle w:val="ConsPlusNormal"/>
        <w:ind w:firstLine="540"/>
        <w:jc w:val="both"/>
      </w:pPr>
      <w:r>
        <w:t>4) копия устава (для юридического лица) или копия документа, удостоверяющего личность гражданина Российской Федерации (для индивидуального предпринимателя).</w:t>
      </w:r>
    </w:p>
    <w:p w:rsidR="00562D4D" w:rsidRDefault="00562D4D">
      <w:pPr>
        <w:pStyle w:val="ConsPlusNormal"/>
        <w:ind w:firstLine="540"/>
        <w:jc w:val="both"/>
      </w:pPr>
      <w:r>
        <w:t>18. Заявитель может представить документы в форме электронных документов, подписанных электронной подписью, в соответствии с законодательством, в том числе с использованием регионального портала, или путем направления сопроводительного письма с приложением к нему заявки и иных документов в запечатанном конверте, в том числе при личном обращении.</w:t>
      </w:r>
    </w:p>
    <w:p w:rsidR="00562D4D" w:rsidRDefault="00562D4D">
      <w:pPr>
        <w:pStyle w:val="ConsPlusNormal"/>
        <w:jc w:val="both"/>
      </w:pPr>
      <w:r>
        <w:t xml:space="preserve">(в ред. Приказов Министерства экономики Омской области от 08.09.2016 </w:t>
      </w:r>
      <w:hyperlink r:id="rId49" w:history="1">
        <w:r>
          <w:rPr>
            <w:color w:val="0000FF"/>
          </w:rPr>
          <w:t>N 62</w:t>
        </w:r>
      </w:hyperlink>
      <w:r>
        <w:t xml:space="preserve">, от 28.03.2017 </w:t>
      </w:r>
      <w:hyperlink r:id="rId50" w:history="1">
        <w:r>
          <w:rPr>
            <w:color w:val="0000FF"/>
          </w:rPr>
          <w:t>N 19</w:t>
        </w:r>
      </w:hyperlink>
      <w:r>
        <w:t>)</w:t>
      </w:r>
    </w:p>
    <w:p w:rsidR="00562D4D" w:rsidRDefault="00562D4D">
      <w:pPr>
        <w:pStyle w:val="ConsPlusNormal"/>
        <w:ind w:firstLine="540"/>
        <w:jc w:val="both"/>
      </w:pPr>
      <w:bookmarkStart w:id="3" w:name="P146"/>
      <w:bookmarkEnd w:id="3"/>
      <w:r>
        <w:t xml:space="preserve">Абзац исключен. - </w:t>
      </w:r>
      <w:hyperlink r:id="rId51" w:history="1">
        <w:r>
          <w:rPr>
            <w:color w:val="0000FF"/>
          </w:rPr>
          <w:t>Приказ</w:t>
        </w:r>
      </w:hyperlink>
      <w:r>
        <w:t xml:space="preserve"> Министерства экономики Омской области от 08.09.2016 N 62.</w:t>
      </w:r>
    </w:p>
    <w:p w:rsidR="00562D4D" w:rsidRDefault="00562D4D">
      <w:pPr>
        <w:pStyle w:val="ConsPlusNormal"/>
        <w:ind w:firstLine="540"/>
        <w:jc w:val="both"/>
      </w:pPr>
      <w:r>
        <w:t>Заявителю обеспечивается возможность копирования перечня документов, необходимых для получения государственной услуги, размещенного на официальном сайте.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2"/>
      </w:pPr>
      <w:r>
        <w:t>Подраздел 7. Исчерпывающий перечень документов, необходимых</w:t>
      </w:r>
    </w:p>
    <w:p w:rsidR="00562D4D" w:rsidRDefault="00562D4D">
      <w:pPr>
        <w:pStyle w:val="ConsPlusNormal"/>
        <w:jc w:val="center"/>
      </w:pPr>
      <w:r>
        <w:t>в соответствии с нормативными правовыми актами</w:t>
      </w:r>
    </w:p>
    <w:p w:rsidR="00562D4D" w:rsidRDefault="00562D4D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562D4D" w:rsidRDefault="00562D4D">
      <w:pPr>
        <w:pStyle w:val="ConsPlusNormal"/>
        <w:jc w:val="center"/>
      </w:pPr>
      <w:r>
        <w:t>в распоряжении органов исполнительной власти Омской области,</w:t>
      </w:r>
    </w:p>
    <w:p w:rsidR="00562D4D" w:rsidRDefault="00562D4D">
      <w:pPr>
        <w:pStyle w:val="ConsPlusNormal"/>
        <w:jc w:val="center"/>
      </w:pPr>
      <w:r>
        <w:t>органов местного самоуправления Омской области и иных</w:t>
      </w:r>
    </w:p>
    <w:p w:rsidR="00562D4D" w:rsidRDefault="00562D4D">
      <w:pPr>
        <w:pStyle w:val="ConsPlusNormal"/>
        <w:jc w:val="center"/>
      </w:pPr>
      <w:r>
        <w:t>органов, участвующих в предоставлении государственной</w:t>
      </w:r>
    </w:p>
    <w:p w:rsidR="00562D4D" w:rsidRDefault="00562D4D">
      <w:pPr>
        <w:pStyle w:val="ConsPlusNormal"/>
        <w:jc w:val="center"/>
      </w:pPr>
      <w:r>
        <w:t>услуги, и которые заявитель вправе представить, а также</w:t>
      </w:r>
    </w:p>
    <w:p w:rsidR="00562D4D" w:rsidRDefault="00562D4D">
      <w:pPr>
        <w:pStyle w:val="ConsPlusNormal"/>
        <w:jc w:val="center"/>
      </w:pPr>
      <w:r>
        <w:t>способы их получения заявителем, в том числе в электронной</w:t>
      </w:r>
    </w:p>
    <w:p w:rsidR="00562D4D" w:rsidRDefault="00562D4D">
      <w:pPr>
        <w:pStyle w:val="ConsPlusNormal"/>
        <w:jc w:val="center"/>
      </w:pPr>
      <w:r>
        <w:t>форме, порядок их представления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>19. Предоставление заявителем документов, необходимых для предоставления государственной услуги, которые находятся в распоряжении органов исполнительной власти Омской области, органов местного самоуправления Омской области и иных органов, участвующих в предоставлении государственной услуги, и которые заявитель вправе представить, не требуется.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2"/>
      </w:pPr>
      <w:r>
        <w:t>Подраздел 8. Запрет требования документов и информации или</w:t>
      </w:r>
    </w:p>
    <w:p w:rsidR="00562D4D" w:rsidRDefault="00562D4D">
      <w:pPr>
        <w:pStyle w:val="ConsPlusNormal"/>
        <w:jc w:val="center"/>
      </w:pPr>
      <w:r>
        <w:t>осуществления действий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>20. Запрещается требовать от заявителя:</w:t>
      </w:r>
    </w:p>
    <w:p w:rsidR="00562D4D" w:rsidRDefault="00562D4D">
      <w:pPr>
        <w:pStyle w:val="ConsPlusNormal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62D4D" w:rsidRDefault="00562D4D">
      <w:pPr>
        <w:pStyle w:val="ConsPlusNormal"/>
        <w:ind w:firstLine="540"/>
        <w:jc w:val="both"/>
      </w:pPr>
      <w:r>
        <w:t xml:space="preserve">- представления документов и информации, которые в соответствии с нормативными правовыми актами находятся в распоряжении Министерства, иных государственных органов, органов местного самоуправления Омской области и (или) подведомственных государственным органам и органам местного самоуправления организаций, участвующих в предоставлении государственной услуги (за исключением документов, указанных в </w:t>
      </w:r>
      <w:hyperlink r:id="rId52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210-ФЗ).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2"/>
      </w:pPr>
      <w:r>
        <w:t>Подраздел 9. Исчерпывающий перечень оснований для отказа</w:t>
      </w:r>
    </w:p>
    <w:p w:rsidR="00562D4D" w:rsidRDefault="00562D4D">
      <w:pPr>
        <w:pStyle w:val="ConsPlusNormal"/>
        <w:jc w:val="center"/>
      </w:pPr>
      <w:r>
        <w:t>в приеме документов, необходимых для предоставления</w:t>
      </w:r>
    </w:p>
    <w:p w:rsidR="00562D4D" w:rsidRDefault="00562D4D">
      <w:pPr>
        <w:pStyle w:val="ConsPlusNormal"/>
        <w:jc w:val="center"/>
      </w:pPr>
      <w:r>
        <w:t>государственной услуги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>21. Оснований для отказа в приеме документов, необходимых для предоставления государственной услуги, в соответствии с настоящим Административным регламентом законодательством не предусмотрено.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2"/>
      </w:pPr>
      <w:r>
        <w:t>Подраздел 10. Исчерпывающий перечень оснований</w:t>
      </w:r>
    </w:p>
    <w:p w:rsidR="00562D4D" w:rsidRDefault="00562D4D">
      <w:pPr>
        <w:pStyle w:val="ConsPlusNormal"/>
        <w:jc w:val="center"/>
      </w:pPr>
      <w:r>
        <w:t>для приостановления или отказа в предоставлении</w:t>
      </w:r>
    </w:p>
    <w:p w:rsidR="00562D4D" w:rsidRDefault="00562D4D">
      <w:pPr>
        <w:pStyle w:val="ConsPlusNormal"/>
        <w:jc w:val="center"/>
      </w:pPr>
      <w:r>
        <w:t>государственной услуги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>22. Оснований для приостановления предоставления государственной услуги законодательством не предусмотрено.</w:t>
      </w:r>
    </w:p>
    <w:p w:rsidR="00562D4D" w:rsidRDefault="00562D4D">
      <w:pPr>
        <w:pStyle w:val="ConsPlusNormal"/>
        <w:ind w:firstLine="540"/>
        <w:jc w:val="both"/>
      </w:pPr>
      <w:r>
        <w:t>23. Основаниями для отказа в предоставлении государственной услуги являются:</w:t>
      </w:r>
    </w:p>
    <w:p w:rsidR="00562D4D" w:rsidRDefault="00562D4D">
      <w:pPr>
        <w:pStyle w:val="ConsPlusNormal"/>
        <w:ind w:firstLine="540"/>
        <w:jc w:val="both"/>
      </w:pPr>
      <w:r>
        <w:t xml:space="preserve">- несоответствие заявителя критериям, указанным в </w:t>
      </w:r>
      <w:hyperlink r:id="rId53" w:history="1">
        <w:r>
          <w:rPr>
            <w:color w:val="0000FF"/>
          </w:rPr>
          <w:t>пункте 3</w:t>
        </w:r>
      </w:hyperlink>
      <w:r>
        <w:t xml:space="preserve"> Порядка;</w:t>
      </w:r>
    </w:p>
    <w:p w:rsidR="00562D4D" w:rsidRDefault="00562D4D">
      <w:pPr>
        <w:pStyle w:val="ConsPlusNormal"/>
        <w:ind w:firstLine="540"/>
        <w:jc w:val="both"/>
      </w:pPr>
      <w:r>
        <w:t>- распределение в полном объеме бюджетных средств, предусмотренных Министерству сводной бюджетной росписью областного бюджета на предоставление субсидий;</w:t>
      </w:r>
    </w:p>
    <w:p w:rsidR="00562D4D" w:rsidRDefault="00562D4D">
      <w:pPr>
        <w:pStyle w:val="ConsPlusNormal"/>
        <w:ind w:firstLine="540"/>
        <w:jc w:val="both"/>
      </w:pPr>
      <w:bookmarkStart w:id="4" w:name="P182"/>
      <w:bookmarkEnd w:id="4"/>
      <w:r>
        <w:t>- незаключение соглашения о предоставлении субсидии с Министерством;</w:t>
      </w:r>
    </w:p>
    <w:p w:rsidR="00562D4D" w:rsidRDefault="00562D4D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Министерства экономики Омской области от 08.09.2016 N 62)</w:t>
      </w:r>
    </w:p>
    <w:p w:rsidR="00562D4D" w:rsidRDefault="00562D4D">
      <w:pPr>
        <w:pStyle w:val="ConsPlusNormal"/>
        <w:ind w:firstLine="540"/>
        <w:jc w:val="both"/>
      </w:pPr>
      <w:r>
        <w:t xml:space="preserve">- нарушение получателем субсидии условия предоставления субсидии, установленного </w:t>
      </w:r>
      <w:hyperlink r:id="rId55" w:history="1">
        <w:r>
          <w:rPr>
            <w:color w:val="0000FF"/>
          </w:rPr>
          <w:t>подпунктом 3 пункта 12</w:t>
        </w:r>
      </w:hyperlink>
      <w:r>
        <w:t xml:space="preserve"> Порядка.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2"/>
      </w:pPr>
      <w:r>
        <w:t>Подраздел 11. Перечень услуг, которые являются необходимыми</w:t>
      </w:r>
    </w:p>
    <w:p w:rsidR="00562D4D" w:rsidRDefault="00562D4D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562D4D" w:rsidRDefault="00562D4D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562D4D" w:rsidRDefault="00562D4D">
      <w:pPr>
        <w:pStyle w:val="ConsPlusNormal"/>
        <w:jc w:val="center"/>
      </w:pPr>
      <w:r>
        <w:t>(выдаваемых) организациями, участвующими в предоставлении</w:t>
      </w:r>
    </w:p>
    <w:p w:rsidR="00562D4D" w:rsidRDefault="00562D4D">
      <w:pPr>
        <w:pStyle w:val="ConsPlusNormal"/>
        <w:jc w:val="center"/>
      </w:pPr>
      <w:r>
        <w:t>государственной услуги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 xml:space="preserve">24. Услуги в соответствии с </w:t>
      </w:r>
      <w:hyperlink r:id="rId56" w:history="1">
        <w:r>
          <w:rPr>
            <w:color w:val="0000FF"/>
          </w:rPr>
          <w:t>Указом</w:t>
        </w:r>
      </w:hyperlink>
      <w:r>
        <w:t xml:space="preserve"> Губернатора Омской области от 9 августа 2011 года N 81 "Об утверждении перечня услуг, которые являются необходимыми и обязательными для предоставления и предоставляются организациями, участвующими в предоставлении государственных услуг, в отношении услуг, оказываемых в целях предоставления органами исполнительной власти Омской области государственных услуг", которые являются необходимыми и обязательными для предоставления государственной услуги, отсутствуют.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2"/>
      </w:pPr>
      <w:r>
        <w:t>Подраздел 12. Размер платы, взимаемой с заявителя</w:t>
      </w:r>
    </w:p>
    <w:p w:rsidR="00562D4D" w:rsidRDefault="00562D4D">
      <w:pPr>
        <w:pStyle w:val="ConsPlusNormal"/>
        <w:jc w:val="center"/>
      </w:pPr>
      <w:r>
        <w:t>при предоставлении государственной услуги, и способы ее</w:t>
      </w:r>
    </w:p>
    <w:p w:rsidR="00562D4D" w:rsidRDefault="00562D4D">
      <w:pPr>
        <w:pStyle w:val="ConsPlusNormal"/>
        <w:jc w:val="center"/>
      </w:pPr>
      <w:r>
        <w:t>взимания в случаях, предусмотренных федеральным и областным</w:t>
      </w:r>
    </w:p>
    <w:p w:rsidR="00562D4D" w:rsidRDefault="00562D4D">
      <w:pPr>
        <w:pStyle w:val="ConsPlusNormal"/>
        <w:jc w:val="center"/>
      </w:pPr>
      <w:r>
        <w:t>законодательством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>25. Предоставление государственной услуги осуществляется бесплатно.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2"/>
      </w:pPr>
      <w:r>
        <w:t>Подраздел 13. Основание взимания платы за предоставление</w:t>
      </w:r>
    </w:p>
    <w:p w:rsidR="00562D4D" w:rsidRDefault="00562D4D">
      <w:pPr>
        <w:pStyle w:val="ConsPlusNormal"/>
        <w:jc w:val="center"/>
      </w:pPr>
      <w:r>
        <w:t>услуг, которые являются необходимыми и обязательными</w:t>
      </w:r>
    </w:p>
    <w:p w:rsidR="00562D4D" w:rsidRDefault="00562D4D">
      <w:pPr>
        <w:pStyle w:val="ConsPlusNormal"/>
        <w:jc w:val="center"/>
      </w:pPr>
      <w:r>
        <w:t>для предоставления государственной услуги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>26. Взимание платы за предоставление услуг, которые являются необходимыми и обязательными для предоставления государственной услуги, не предусмотрено законодательством.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2"/>
      </w:pPr>
      <w:r>
        <w:t>Подраздел 14. Максимальный срок ожидания в очереди</w:t>
      </w:r>
    </w:p>
    <w:p w:rsidR="00562D4D" w:rsidRDefault="00562D4D">
      <w:pPr>
        <w:pStyle w:val="ConsPlusNormal"/>
        <w:jc w:val="center"/>
      </w:pPr>
      <w:r>
        <w:t>при подаче заявки и при получении результата предоставления</w:t>
      </w:r>
    </w:p>
    <w:p w:rsidR="00562D4D" w:rsidRDefault="00562D4D">
      <w:pPr>
        <w:pStyle w:val="ConsPlusNormal"/>
        <w:jc w:val="center"/>
      </w:pPr>
      <w:r>
        <w:t>государственной услуги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>27. Максимальный срок ожидания в очереди при подаче заявки - 15 минут.</w:t>
      </w:r>
    </w:p>
    <w:p w:rsidR="00562D4D" w:rsidRDefault="00562D4D">
      <w:pPr>
        <w:pStyle w:val="ConsPlusNormal"/>
        <w:ind w:firstLine="540"/>
        <w:jc w:val="both"/>
      </w:pPr>
      <w:r>
        <w:t xml:space="preserve">28. Выдача результата предоставления государственной услуги на личном приеме </w:t>
      </w:r>
      <w:r>
        <w:lastRenderedPageBreak/>
        <w:t>законодательством не предусмотрена.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2"/>
      </w:pPr>
      <w:r>
        <w:t>Подраздел 15. Срок регистрации заявки заявителя о</w:t>
      </w:r>
    </w:p>
    <w:p w:rsidR="00562D4D" w:rsidRDefault="00562D4D">
      <w:pPr>
        <w:pStyle w:val="ConsPlusNormal"/>
        <w:jc w:val="center"/>
      </w:pPr>
      <w:r>
        <w:t>предоставлении государственной услуги, в том числе</w:t>
      </w:r>
    </w:p>
    <w:p w:rsidR="00562D4D" w:rsidRDefault="00562D4D">
      <w:pPr>
        <w:pStyle w:val="ConsPlusNormal"/>
        <w:jc w:val="center"/>
      </w:pPr>
      <w:r>
        <w:t>в электронной форме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>29. Регистрация заявки осуществляется специалистами отдела документационного обеспечения.</w:t>
      </w:r>
    </w:p>
    <w:p w:rsidR="00562D4D" w:rsidRDefault="00562D4D">
      <w:pPr>
        <w:pStyle w:val="ConsPlusNormal"/>
        <w:ind w:firstLine="540"/>
        <w:jc w:val="both"/>
      </w:pPr>
      <w:r>
        <w:t>Срок регистрации заявки, направленной в Министерство в форме электронных документов, подписанных электронной подписью, в соответствии с законодательством, в том числе с использованием регионального портала, или путем сопроводительного письма с приложением к нему документов в запечатанном конверте, в том числе при личном обращении, - в течение рабочего дня с момента получения заявки Министерством. Заявка, поступившая в Министерство после окончания рабочего дня, регистрируется на следующий рабочий день.</w:t>
      </w:r>
    </w:p>
    <w:p w:rsidR="00562D4D" w:rsidRDefault="00562D4D">
      <w:pPr>
        <w:pStyle w:val="ConsPlusNormal"/>
        <w:jc w:val="both"/>
      </w:pPr>
      <w:r>
        <w:t xml:space="preserve">(в ред. Приказов Министерства экономики Омской области от 08.09.2016 </w:t>
      </w:r>
      <w:hyperlink r:id="rId57" w:history="1">
        <w:r>
          <w:rPr>
            <w:color w:val="0000FF"/>
          </w:rPr>
          <w:t>N 62</w:t>
        </w:r>
      </w:hyperlink>
      <w:r>
        <w:t xml:space="preserve">, от 28.03.2017 </w:t>
      </w:r>
      <w:hyperlink r:id="rId58" w:history="1">
        <w:r>
          <w:rPr>
            <w:color w:val="0000FF"/>
          </w:rPr>
          <w:t>N 19</w:t>
        </w:r>
      </w:hyperlink>
      <w:r>
        <w:t>)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2"/>
      </w:pPr>
      <w:r>
        <w:t>Подраздел 16. Требования к помещениям, в которых</w:t>
      </w:r>
    </w:p>
    <w:p w:rsidR="00562D4D" w:rsidRDefault="00562D4D">
      <w:pPr>
        <w:pStyle w:val="ConsPlusNormal"/>
        <w:jc w:val="center"/>
      </w:pPr>
      <w:r>
        <w:t>предоставляется государственная услуга, к залу ожидания,</w:t>
      </w:r>
    </w:p>
    <w:p w:rsidR="00562D4D" w:rsidRDefault="00562D4D">
      <w:pPr>
        <w:pStyle w:val="ConsPlusNormal"/>
        <w:jc w:val="center"/>
      </w:pPr>
      <w:r>
        <w:t>местам для заполнения запросов о предоставлении</w:t>
      </w:r>
    </w:p>
    <w:p w:rsidR="00562D4D" w:rsidRDefault="00562D4D">
      <w:pPr>
        <w:pStyle w:val="ConsPlusNormal"/>
        <w:jc w:val="center"/>
      </w:pPr>
      <w:r>
        <w:t>государственной услуги и приема заявителей, размещению</w:t>
      </w:r>
    </w:p>
    <w:p w:rsidR="00562D4D" w:rsidRDefault="00562D4D">
      <w:pPr>
        <w:pStyle w:val="ConsPlusNormal"/>
        <w:jc w:val="center"/>
      </w:pPr>
      <w:r>
        <w:t>и оформлению визуальной, текстовой и мультимедийной</w:t>
      </w:r>
    </w:p>
    <w:p w:rsidR="00562D4D" w:rsidRDefault="00562D4D">
      <w:pPr>
        <w:pStyle w:val="ConsPlusNormal"/>
        <w:jc w:val="center"/>
      </w:pPr>
      <w:r>
        <w:t>информации о порядке предоставления государственной услуги,</w:t>
      </w:r>
    </w:p>
    <w:p w:rsidR="00562D4D" w:rsidRDefault="00562D4D">
      <w:pPr>
        <w:pStyle w:val="ConsPlusNormal"/>
        <w:jc w:val="center"/>
      </w:pPr>
      <w:r>
        <w:t>в том числе к информационным стендам с образцами заполнения</w:t>
      </w:r>
    </w:p>
    <w:p w:rsidR="00562D4D" w:rsidRDefault="00562D4D">
      <w:pPr>
        <w:pStyle w:val="ConsPlusNormal"/>
        <w:jc w:val="center"/>
      </w:pPr>
      <w:r>
        <w:t>запросов о предоставлении государственной услуги и перечнем</w:t>
      </w:r>
    </w:p>
    <w:p w:rsidR="00562D4D" w:rsidRDefault="00562D4D">
      <w:pPr>
        <w:pStyle w:val="ConsPlusNormal"/>
        <w:jc w:val="center"/>
      </w:pPr>
      <w:r>
        <w:t>документов, необходимых для предоставления государственной</w:t>
      </w:r>
    </w:p>
    <w:p w:rsidR="00562D4D" w:rsidRDefault="00562D4D">
      <w:pPr>
        <w:pStyle w:val="ConsPlusNormal"/>
        <w:jc w:val="center"/>
      </w:pPr>
      <w:r>
        <w:t>услуги, а также к обеспечению доступности для инвалидов</w:t>
      </w:r>
    </w:p>
    <w:p w:rsidR="00562D4D" w:rsidRDefault="00562D4D">
      <w:pPr>
        <w:pStyle w:val="ConsPlusNormal"/>
        <w:jc w:val="center"/>
      </w:pPr>
      <w:r>
        <w:t>указанных объектов в соответствии с законодательством</w:t>
      </w:r>
    </w:p>
    <w:p w:rsidR="00562D4D" w:rsidRDefault="00562D4D">
      <w:pPr>
        <w:pStyle w:val="ConsPlusNormal"/>
        <w:jc w:val="center"/>
      </w:pPr>
      <w:r>
        <w:t>Российской Федерации о социальной защите инвалидов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>30. Прием заявок и прилагаемых документов осуществляется специалистами отдела документационного обеспечения в специально выделенных кабинетах.</w:t>
      </w:r>
    </w:p>
    <w:p w:rsidR="00562D4D" w:rsidRDefault="00562D4D">
      <w:pPr>
        <w:pStyle w:val="ConsPlusNormal"/>
        <w:jc w:val="both"/>
      </w:pPr>
      <w:r>
        <w:t xml:space="preserve">(п. 30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08.09.2016 N 62)</w:t>
      </w:r>
    </w:p>
    <w:p w:rsidR="00562D4D" w:rsidRDefault="00562D4D">
      <w:pPr>
        <w:pStyle w:val="ConsPlusNormal"/>
        <w:ind w:firstLine="540"/>
        <w:jc w:val="both"/>
      </w:pPr>
      <w:r>
        <w:t>31. Кабинет должен соответствовать санитарно-эпидемиологическим правилам и нормам.</w:t>
      </w:r>
    </w:p>
    <w:p w:rsidR="00562D4D" w:rsidRDefault="00562D4D">
      <w:pPr>
        <w:pStyle w:val="ConsPlusNormal"/>
        <w:ind w:firstLine="540"/>
        <w:jc w:val="both"/>
      </w:pPr>
      <w:r>
        <w:t>В помещение, в котором предоставляется государственная услуга, должен быть обеспечен доступ для инвалидов в соответствии с законодательством Российской Федерации о социальной защите инвалидов.</w:t>
      </w:r>
    </w:p>
    <w:p w:rsidR="00562D4D" w:rsidRDefault="00562D4D">
      <w:pPr>
        <w:pStyle w:val="ConsPlusNormal"/>
        <w:ind w:firstLine="540"/>
        <w:jc w:val="both"/>
      </w:pPr>
      <w:r>
        <w:t>32.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:rsidR="00562D4D" w:rsidRDefault="00562D4D">
      <w:pPr>
        <w:pStyle w:val="ConsPlusNormal"/>
        <w:ind w:firstLine="540"/>
        <w:jc w:val="both"/>
      </w:pPr>
      <w:r>
        <w:t>33. Кабинет для приема заявок и прилагаемых документов и зал ожидания должны быть оборудованы стульями, столами и обеспечены бланками заявлений и канцелярскими принадлежностями.</w:t>
      </w:r>
    </w:p>
    <w:p w:rsidR="00562D4D" w:rsidRDefault="00562D4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08.09.2016 N 62)</w:t>
      </w:r>
    </w:p>
    <w:p w:rsidR="00562D4D" w:rsidRDefault="00562D4D">
      <w:pPr>
        <w:pStyle w:val="ConsPlusNormal"/>
        <w:ind w:firstLine="540"/>
        <w:jc w:val="both"/>
      </w:pPr>
      <w:r>
        <w:t>34. Кабинет для приема заявок и прилагаемых документов должен быть оборудован информационными табличками (вывесками) с указанием:</w:t>
      </w:r>
    </w:p>
    <w:p w:rsidR="00562D4D" w:rsidRDefault="00562D4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08.09.2016 N 62)</w:t>
      </w:r>
    </w:p>
    <w:p w:rsidR="00562D4D" w:rsidRDefault="00562D4D">
      <w:pPr>
        <w:pStyle w:val="ConsPlusNormal"/>
        <w:ind w:firstLine="540"/>
        <w:jc w:val="both"/>
      </w:pPr>
      <w:r>
        <w:t>1) номера кабинета;</w:t>
      </w:r>
    </w:p>
    <w:p w:rsidR="00562D4D" w:rsidRDefault="00562D4D">
      <w:pPr>
        <w:pStyle w:val="ConsPlusNormal"/>
        <w:ind w:firstLine="540"/>
        <w:jc w:val="both"/>
      </w:pPr>
      <w:r>
        <w:t>2) фамилии, имени, отчества и должности специалиста, должностного лица отдела документационного обеспечения.</w:t>
      </w:r>
    </w:p>
    <w:p w:rsidR="00562D4D" w:rsidRDefault="00562D4D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08.09.2016 N 62)</w:t>
      </w:r>
    </w:p>
    <w:p w:rsidR="00562D4D" w:rsidRDefault="00562D4D">
      <w:pPr>
        <w:pStyle w:val="ConsPlusNormal"/>
        <w:ind w:firstLine="540"/>
        <w:jc w:val="both"/>
      </w:pPr>
      <w:r>
        <w:t>35. На информационном стенде, расположенном в помещении Министерства, должны размещаться образцы заполнения заявок о предоставлении государственной услуги и перечень документов, необходимых для предоставления государственной услуги.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2"/>
      </w:pPr>
      <w:r>
        <w:t>Подраздел 17. Показатели доступности и качества</w:t>
      </w:r>
    </w:p>
    <w:p w:rsidR="00562D4D" w:rsidRDefault="00562D4D">
      <w:pPr>
        <w:pStyle w:val="ConsPlusNormal"/>
        <w:jc w:val="center"/>
      </w:pPr>
      <w:r>
        <w:lastRenderedPageBreak/>
        <w:t>государственной услуги, в том числе количество</w:t>
      </w:r>
    </w:p>
    <w:p w:rsidR="00562D4D" w:rsidRDefault="00562D4D">
      <w:pPr>
        <w:pStyle w:val="ConsPlusNormal"/>
        <w:jc w:val="center"/>
      </w:pPr>
      <w:r>
        <w:t>взаимодействий заявителя с должностными лицами</w:t>
      </w:r>
    </w:p>
    <w:p w:rsidR="00562D4D" w:rsidRDefault="00562D4D">
      <w:pPr>
        <w:pStyle w:val="ConsPlusNormal"/>
        <w:jc w:val="center"/>
      </w:pPr>
      <w:r>
        <w:t>при предоставлении государственной услуги и их</w:t>
      </w:r>
    </w:p>
    <w:p w:rsidR="00562D4D" w:rsidRDefault="00562D4D">
      <w:pPr>
        <w:pStyle w:val="ConsPlusNormal"/>
        <w:jc w:val="center"/>
      </w:pPr>
      <w:r>
        <w:t>продолжительность, возможность получения государственной</w:t>
      </w:r>
    </w:p>
    <w:p w:rsidR="00562D4D" w:rsidRDefault="00562D4D">
      <w:pPr>
        <w:pStyle w:val="ConsPlusNormal"/>
        <w:jc w:val="center"/>
      </w:pPr>
      <w:r>
        <w:t>услуги в многофункциональном центре предоставления</w:t>
      </w:r>
    </w:p>
    <w:p w:rsidR="00562D4D" w:rsidRDefault="00562D4D">
      <w:pPr>
        <w:pStyle w:val="ConsPlusNormal"/>
        <w:jc w:val="center"/>
      </w:pPr>
      <w:r>
        <w:t>государственных и муниципальных услуг, возможность получения</w:t>
      </w:r>
    </w:p>
    <w:p w:rsidR="00562D4D" w:rsidRDefault="00562D4D">
      <w:pPr>
        <w:pStyle w:val="ConsPlusNormal"/>
        <w:jc w:val="center"/>
      </w:pPr>
      <w:r>
        <w:t>информации о ходе предоставления государственной услуги,</w:t>
      </w:r>
    </w:p>
    <w:p w:rsidR="00562D4D" w:rsidRDefault="00562D4D">
      <w:pPr>
        <w:pStyle w:val="ConsPlusNormal"/>
        <w:jc w:val="center"/>
      </w:pPr>
      <w:r>
        <w:t>в том числе с использованием информационно-</w:t>
      </w:r>
    </w:p>
    <w:p w:rsidR="00562D4D" w:rsidRDefault="00562D4D">
      <w:pPr>
        <w:pStyle w:val="ConsPlusNormal"/>
        <w:jc w:val="center"/>
      </w:pPr>
      <w:r>
        <w:t>телекоммуникационных технологий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>36. Показателем доступности государственной услуги является доля заявителей, удовлетворенных качеством информации о порядке предоставления государственной услуги (показатель определяется как отношение числа заявителей, удовлетворенных качеством информации о порядке предоставления государственной услуги, к количеству заявителей, которым предоставлялась государственная услуга).</w:t>
      </w:r>
    </w:p>
    <w:p w:rsidR="00562D4D" w:rsidRDefault="00562D4D">
      <w:pPr>
        <w:pStyle w:val="ConsPlusNormal"/>
        <w:ind w:firstLine="540"/>
        <w:jc w:val="both"/>
      </w:pPr>
      <w:r>
        <w:t>Заявителю обеспечивается возможность получения информации о порядке предоставления государственной услуги на Едином портале государственных и муниципальных услуг, региональном портале и официальном сайте.</w:t>
      </w:r>
    </w:p>
    <w:p w:rsidR="00562D4D" w:rsidRDefault="00562D4D">
      <w:pPr>
        <w:pStyle w:val="ConsPlusNormal"/>
        <w:ind w:firstLine="540"/>
        <w:jc w:val="both"/>
      </w:pPr>
      <w:r>
        <w:t>37. Информация о ходе предоставления государственной услуги предоставляется заявителю по его запросу, в том числе на региональном портале с использованием личного кабинета.</w:t>
      </w:r>
    </w:p>
    <w:p w:rsidR="00562D4D" w:rsidRDefault="00562D4D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28.03.2017 N 19)</w:t>
      </w:r>
    </w:p>
    <w:p w:rsidR="00562D4D" w:rsidRDefault="00562D4D">
      <w:pPr>
        <w:pStyle w:val="ConsPlusNormal"/>
        <w:ind w:firstLine="540"/>
        <w:jc w:val="both"/>
      </w:pPr>
      <w:r>
        <w:t>38. Показателями качества предоставления государственной услуги являются:</w:t>
      </w:r>
    </w:p>
    <w:p w:rsidR="00562D4D" w:rsidRDefault="00562D4D">
      <w:pPr>
        <w:pStyle w:val="ConsPlusNormal"/>
        <w:ind w:firstLine="540"/>
        <w:jc w:val="both"/>
      </w:pPr>
      <w:r>
        <w:t>- соблюдение сроков осуществления административных процедур, предусмотренных настоящим Административным регламентом;</w:t>
      </w:r>
    </w:p>
    <w:p w:rsidR="00562D4D" w:rsidRDefault="00562D4D">
      <w:pPr>
        <w:pStyle w:val="ConsPlusNormal"/>
        <w:ind w:firstLine="540"/>
        <w:jc w:val="both"/>
      </w:pPr>
      <w:r>
        <w:t>- количество обоснованных жалоб получателя государственной услуги при предоставлении государственной услуги в соответствии с настоящим Административным регламентом.</w:t>
      </w:r>
    </w:p>
    <w:p w:rsidR="00562D4D" w:rsidRDefault="00562D4D">
      <w:pPr>
        <w:pStyle w:val="ConsPlusNormal"/>
        <w:ind w:firstLine="540"/>
        <w:jc w:val="both"/>
      </w:pPr>
      <w:r>
        <w:t>39. Количество взаимодействий заявителя с должностными лицами при предоставлении государственной услуги ограничено двумя взаимодействиями: в момент подачи заявки и в момент подписания соглашения о предоставлении субсидии. Продолжительность взаимодействия заявителя с должностными лицами в момент подачи заявки при личном обращении составляет 15 минут. Продолжительность взаимодействия с должностными лицами при подписании соглашения о предоставлении субсидии составляет 30 минут.</w:t>
      </w:r>
    </w:p>
    <w:p w:rsidR="00562D4D" w:rsidRDefault="00562D4D">
      <w:pPr>
        <w:pStyle w:val="ConsPlusNormal"/>
        <w:ind w:firstLine="540"/>
        <w:jc w:val="both"/>
      </w:pPr>
      <w:r>
        <w:t>40. Возможность получения государственной услуги в многофункциональном центре предоставления государственных и муниципальных услуг отсутствует.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2"/>
      </w:pPr>
      <w:r>
        <w:t>Подраздел 18. Иные требования к предоставлению</w:t>
      </w:r>
    </w:p>
    <w:p w:rsidR="00562D4D" w:rsidRDefault="00562D4D">
      <w:pPr>
        <w:pStyle w:val="ConsPlusNormal"/>
        <w:jc w:val="center"/>
      </w:pPr>
      <w:r>
        <w:t>государственной услуги, в том числе учитывающие особенности</w:t>
      </w:r>
    </w:p>
    <w:p w:rsidR="00562D4D" w:rsidRDefault="00562D4D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562D4D" w:rsidRDefault="00562D4D">
      <w:pPr>
        <w:pStyle w:val="ConsPlusNormal"/>
        <w:jc w:val="center"/>
      </w:pPr>
      <w:r>
        <w:t>центрах предоставления государственных и муниципальных услуг</w:t>
      </w:r>
    </w:p>
    <w:p w:rsidR="00562D4D" w:rsidRDefault="00562D4D">
      <w:pPr>
        <w:pStyle w:val="ConsPlusNormal"/>
        <w:jc w:val="center"/>
      </w:pPr>
      <w:r>
        <w:t>и особенности предоставления государственной услуги</w:t>
      </w:r>
    </w:p>
    <w:p w:rsidR="00562D4D" w:rsidRDefault="00562D4D">
      <w:pPr>
        <w:pStyle w:val="ConsPlusNormal"/>
        <w:jc w:val="center"/>
      </w:pPr>
      <w:r>
        <w:t>в электронной форме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>41. Заявителю обеспечивается возможность получения информации о порядке предоставления государственной услуги, а также копирования форм документов, необходимых для получения государственной услуги, на Едином портале государственных и муниципальных услуг, региональном портале и официальном сайте.</w:t>
      </w:r>
    </w:p>
    <w:p w:rsidR="00562D4D" w:rsidRDefault="00562D4D">
      <w:pPr>
        <w:pStyle w:val="ConsPlusNormal"/>
        <w:ind w:firstLine="540"/>
        <w:jc w:val="both"/>
      </w:pPr>
      <w:r>
        <w:t>Заявителям обеспечивается возможность подать заявку и комплект документов, а также получить сведения о ходе предоставления государственной услуги через региональный портал.</w:t>
      </w:r>
    </w:p>
    <w:p w:rsidR="00562D4D" w:rsidRDefault="00562D4D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Министерства экономики Омской области от 28.03.2017 N 19)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1"/>
      </w:pPr>
      <w:r>
        <w:t>Раздел III. Состав, последовательность и сроки выполнения</w:t>
      </w:r>
    </w:p>
    <w:p w:rsidR="00562D4D" w:rsidRDefault="00562D4D">
      <w:pPr>
        <w:pStyle w:val="ConsPlusNormal"/>
        <w:jc w:val="center"/>
      </w:pPr>
      <w:r>
        <w:t>административных процедур, требования к порядку их</w:t>
      </w:r>
    </w:p>
    <w:p w:rsidR="00562D4D" w:rsidRDefault="00562D4D">
      <w:pPr>
        <w:pStyle w:val="ConsPlusNormal"/>
        <w:jc w:val="center"/>
      </w:pPr>
      <w:r>
        <w:t>выполнения, в том числе особенности выполнения</w:t>
      </w:r>
    </w:p>
    <w:p w:rsidR="00562D4D" w:rsidRDefault="00562D4D">
      <w:pPr>
        <w:pStyle w:val="ConsPlusNormal"/>
        <w:jc w:val="center"/>
      </w:pPr>
      <w:r>
        <w:t>административных процедур в электронной форме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2"/>
      </w:pPr>
      <w:r>
        <w:t>Подраздел 1. Перечень административных процедур</w:t>
      </w:r>
    </w:p>
    <w:p w:rsidR="00562D4D" w:rsidRDefault="00562D4D">
      <w:pPr>
        <w:pStyle w:val="ConsPlusNormal"/>
        <w:jc w:val="center"/>
      </w:pPr>
      <w:r>
        <w:t>при предоставлении государственной услуги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>42. Предоставление государственной услуги включает в себя следующие административные процедуры:</w:t>
      </w:r>
    </w:p>
    <w:p w:rsidR="00562D4D" w:rsidRDefault="00562D4D">
      <w:pPr>
        <w:pStyle w:val="ConsPlusNormal"/>
        <w:ind w:firstLine="540"/>
        <w:jc w:val="both"/>
      </w:pPr>
      <w:r>
        <w:t>- прием и регистрация документов;</w:t>
      </w:r>
    </w:p>
    <w:p w:rsidR="00562D4D" w:rsidRDefault="00562D4D">
      <w:pPr>
        <w:pStyle w:val="ConsPlusNormal"/>
        <w:ind w:firstLine="540"/>
        <w:jc w:val="both"/>
      </w:pPr>
      <w:r>
        <w:t>- формирование межведомственных запросов;</w:t>
      </w:r>
    </w:p>
    <w:p w:rsidR="00562D4D" w:rsidRDefault="00562D4D">
      <w:pPr>
        <w:pStyle w:val="ConsPlusNormal"/>
        <w:ind w:firstLine="540"/>
        <w:jc w:val="both"/>
      </w:pPr>
      <w:r>
        <w:t>- отбор и оценка заявителей;</w:t>
      </w:r>
    </w:p>
    <w:p w:rsidR="00562D4D" w:rsidRDefault="00562D4D">
      <w:pPr>
        <w:pStyle w:val="ConsPlusNormal"/>
        <w:ind w:firstLine="540"/>
        <w:jc w:val="both"/>
      </w:pPr>
      <w:r>
        <w:t>- принятие решения о предоставлении (отказе в предоставлении) субсидии;</w:t>
      </w:r>
    </w:p>
    <w:p w:rsidR="00562D4D" w:rsidRDefault="00562D4D">
      <w:pPr>
        <w:pStyle w:val="ConsPlusNormal"/>
        <w:ind w:firstLine="540"/>
        <w:jc w:val="both"/>
      </w:pPr>
      <w:r>
        <w:t>- уведомление заявителя о принятом решении о предоставлении (отказе в предоставлении) субсидии;</w:t>
      </w:r>
    </w:p>
    <w:p w:rsidR="00562D4D" w:rsidRDefault="00562D4D">
      <w:pPr>
        <w:pStyle w:val="ConsPlusNormal"/>
        <w:ind w:firstLine="540"/>
        <w:jc w:val="both"/>
      </w:pPr>
      <w:r>
        <w:t>- перечисление субсидии заявителю (в случае принятия решения о предоставлении субсидии).</w:t>
      </w:r>
    </w:p>
    <w:p w:rsidR="00562D4D" w:rsidRDefault="00562D4D">
      <w:pPr>
        <w:pStyle w:val="ConsPlusNormal"/>
        <w:ind w:firstLine="540"/>
        <w:jc w:val="both"/>
      </w:pPr>
      <w:hyperlink w:anchor="P691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при предоставлении государственной услуги приведена в приложении N 2 к настоящему Административному регламенту.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2"/>
      </w:pPr>
      <w:r>
        <w:t>Подраздел 2. Прием и регистрация документов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>43. Информационное сообщение о проведении отбора размещается на официальном сайте. Информационное сообщение должно содержать информацию о сроках проведения отбора, месте и времени предоставления заявок.</w:t>
      </w:r>
    </w:p>
    <w:p w:rsidR="00562D4D" w:rsidRDefault="00562D4D">
      <w:pPr>
        <w:pStyle w:val="ConsPlusNormal"/>
        <w:ind w:firstLine="540"/>
        <w:jc w:val="both"/>
      </w:pPr>
      <w:r>
        <w:t>Срок приема заявок составляет не менее 5 рабочих дней.</w:t>
      </w:r>
    </w:p>
    <w:p w:rsidR="00562D4D" w:rsidRDefault="00562D4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08.09.2016 N 62)</w:t>
      </w:r>
    </w:p>
    <w:p w:rsidR="00562D4D" w:rsidRDefault="00562D4D">
      <w:pPr>
        <w:pStyle w:val="ConsPlusNormal"/>
        <w:ind w:firstLine="540"/>
        <w:jc w:val="both"/>
      </w:pPr>
      <w:r>
        <w:t xml:space="preserve">44. Основанием для начала предоставления государственной услуги является представление заявителем в Министерство документов в соответствии с </w:t>
      </w:r>
      <w:hyperlink w:anchor="P133" w:history="1">
        <w:r>
          <w:rPr>
            <w:color w:val="0000FF"/>
          </w:rPr>
          <w:t>пунктом 17</w:t>
        </w:r>
      </w:hyperlink>
      <w:r>
        <w:t xml:space="preserve"> настоящего Административного регламента.</w:t>
      </w:r>
    </w:p>
    <w:p w:rsidR="00562D4D" w:rsidRDefault="00562D4D">
      <w:pPr>
        <w:pStyle w:val="ConsPlusNormal"/>
        <w:ind w:firstLine="540"/>
        <w:jc w:val="both"/>
      </w:pPr>
      <w:r>
        <w:t>45. Регистрация заявок осуществляется специалистом отдела документационного обеспечения.</w:t>
      </w:r>
    </w:p>
    <w:p w:rsidR="00562D4D" w:rsidRDefault="00562D4D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08.09.2016 N 62)</w:t>
      </w:r>
    </w:p>
    <w:p w:rsidR="00562D4D" w:rsidRDefault="00562D4D">
      <w:pPr>
        <w:pStyle w:val="ConsPlusNormal"/>
        <w:ind w:firstLine="540"/>
        <w:jc w:val="both"/>
      </w:pPr>
      <w:r>
        <w:t xml:space="preserve">Абзац исключен. - </w:t>
      </w:r>
      <w:hyperlink r:id="rId67" w:history="1">
        <w:r>
          <w:rPr>
            <w:color w:val="0000FF"/>
          </w:rPr>
          <w:t>Приказ</w:t>
        </w:r>
      </w:hyperlink>
      <w:r>
        <w:t xml:space="preserve"> Министерства экономики Омской области от 08.09.2016 N 62.</w:t>
      </w:r>
    </w:p>
    <w:p w:rsidR="00562D4D" w:rsidRDefault="00562D4D">
      <w:pPr>
        <w:pStyle w:val="ConsPlusNormal"/>
        <w:ind w:firstLine="540"/>
        <w:jc w:val="both"/>
      </w:pPr>
      <w:r>
        <w:t>46. Специалист отдела документационного обеспечения регистрирует заявку и прилагаемые к ней документы, вносит информацию о приеме заявки в единую систему электронного документооборота Министерства и передает документы Министру экономики Омской области (далее - Министр).</w:t>
      </w:r>
    </w:p>
    <w:p w:rsidR="00562D4D" w:rsidRDefault="00562D4D">
      <w:pPr>
        <w:pStyle w:val="ConsPlusNormal"/>
        <w:ind w:firstLine="540"/>
        <w:jc w:val="both"/>
      </w:pPr>
      <w:r>
        <w:t>При поступлении заявки в электронной форме путем подачи заявки через региональный портал специалист отдела документационного обеспечения направляет уведомление на электронный адрес заявителя о получении и регистрации заявки и комплекта документов, а также вручную устанавливает соответствующий тип события по текущему шагу процесса оказания услуги в разделе "Состояние выполнения услуги" на региональном портале.</w:t>
      </w:r>
    </w:p>
    <w:p w:rsidR="00562D4D" w:rsidRDefault="00562D4D">
      <w:pPr>
        <w:pStyle w:val="ConsPlusNormal"/>
        <w:ind w:firstLine="540"/>
        <w:jc w:val="both"/>
      </w:pPr>
      <w:r>
        <w:t>Заявка регистрируется в день подачи с указанием номера и даты регистрации.</w:t>
      </w:r>
    </w:p>
    <w:p w:rsidR="00562D4D" w:rsidRDefault="00562D4D">
      <w:pPr>
        <w:pStyle w:val="ConsPlusNormal"/>
        <w:ind w:firstLine="540"/>
        <w:jc w:val="both"/>
      </w:pPr>
      <w:r>
        <w:t>Результатом указанного административного действия является прием и регистрация заявки.</w:t>
      </w:r>
    </w:p>
    <w:p w:rsidR="00562D4D" w:rsidRDefault="00562D4D">
      <w:pPr>
        <w:pStyle w:val="ConsPlusNormal"/>
        <w:jc w:val="both"/>
      </w:pPr>
      <w:r>
        <w:t xml:space="preserve">(п. 46 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13.06.2017 N 31)</w:t>
      </w:r>
    </w:p>
    <w:p w:rsidR="00562D4D" w:rsidRDefault="00562D4D">
      <w:pPr>
        <w:pStyle w:val="ConsPlusNormal"/>
        <w:ind w:firstLine="540"/>
        <w:jc w:val="both"/>
      </w:pPr>
      <w:r>
        <w:t>47. Далее заявка и прилагаемые к ней документы на основании поручения Министра поступают первому заместителю Министра экономики Омской области (далее - первый заместитель Министра), начальнику управления - начальнику отдела инвестиций, который в соответствии с распределением должностных обязанностей в отделе инвестиций определяет специалиста отдела инвестиций, ответственного за предоставление государственной услуги.</w:t>
      </w:r>
    </w:p>
    <w:p w:rsidR="00562D4D" w:rsidRDefault="00562D4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28.03.2017 N 19)</w:t>
      </w:r>
    </w:p>
    <w:p w:rsidR="00562D4D" w:rsidRDefault="00562D4D">
      <w:pPr>
        <w:pStyle w:val="ConsPlusNormal"/>
        <w:ind w:firstLine="540"/>
        <w:jc w:val="both"/>
      </w:pPr>
      <w:r>
        <w:t>Поручения указанным выше лицам даются в форме резолюций.</w:t>
      </w:r>
    </w:p>
    <w:p w:rsidR="00562D4D" w:rsidRDefault="00562D4D">
      <w:pPr>
        <w:pStyle w:val="ConsPlusNormal"/>
        <w:ind w:firstLine="540"/>
        <w:jc w:val="both"/>
      </w:pPr>
      <w:r>
        <w:t>Максимальный срок выполнения настоящего административного действия - один рабочий день.</w:t>
      </w:r>
    </w:p>
    <w:p w:rsidR="00562D4D" w:rsidRDefault="00562D4D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08.09.2016 N 62)</w:t>
      </w:r>
    </w:p>
    <w:p w:rsidR="00562D4D" w:rsidRDefault="00562D4D">
      <w:pPr>
        <w:pStyle w:val="ConsPlusNormal"/>
        <w:ind w:firstLine="540"/>
        <w:jc w:val="both"/>
      </w:pPr>
      <w:r>
        <w:t xml:space="preserve">Результатом процедуры является передача специалисту отдела инвестиций заявки и </w:t>
      </w:r>
      <w:r>
        <w:lastRenderedPageBreak/>
        <w:t>прилагаемых к ней документов для рассмотрения.</w:t>
      </w:r>
    </w:p>
    <w:p w:rsidR="00562D4D" w:rsidRDefault="00562D4D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28.03.2017 N 19)</w:t>
      </w:r>
    </w:p>
    <w:p w:rsidR="00562D4D" w:rsidRDefault="00562D4D">
      <w:pPr>
        <w:pStyle w:val="ConsPlusNormal"/>
        <w:ind w:firstLine="540"/>
        <w:jc w:val="both"/>
      </w:pPr>
      <w:r>
        <w:t>47.1. Заявитель вправе в любое время до принятия решения о предоставлении субсидии либо об отказе в предоставлении субсидии отозвать свою заявку путем направления в Министерство письменного уведомления либо уведомления в форме электронного документа, подписанного электронной подписью, в соответствии с законодательством. Датой отзыва является дата регистрации указанного уведомления заявителя.</w:t>
      </w:r>
    </w:p>
    <w:p w:rsidR="00562D4D" w:rsidRDefault="00562D4D">
      <w:pPr>
        <w:pStyle w:val="ConsPlusNormal"/>
        <w:jc w:val="both"/>
      </w:pPr>
      <w:r>
        <w:t xml:space="preserve">(пп. 47.1 введен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Министерства экономики Омской области от 28.03.2017 N 19)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2"/>
      </w:pPr>
      <w:r>
        <w:t>Подраздел 3. Формирование межведомственных запросов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2D4D" w:rsidRDefault="00562D4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62D4D" w:rsidRDefault="00562D4D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имеется в виду "отдела инвестиций", а не "отдела инвенций".</w:t>
      </w:r>
    </w:p>
    <w:p w:rsidR="00562D4D" w:rsidRDefault="00562D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2D4D" w:rsidRDefault="00562D4D">
      <w:pPr>
        <w:pStyle w:val="ConsPlusNormal"/>
        <w:ind w:firstLine="540"/>
        <w:jc w:val="both"/>
      </w:pPr>
      <w:r>
        <w:t xml:space="preserve">48. В целях подтверждения соответствия заявителя критериям, установленным </w:t>
      </w:r>
      <w:hyperlink r:id="rId73" w:history="1">
        <w:r>
          <w:rPr>
            <w:color w:val="0000FF"/>
          </w:rPr>
          <w:t>подпунктом 1 пункта 3</w:t>
        </w:r>
      </w:hyperlink>
      <w:r>
        <w:t xml:space="preserve"> Порядка, специалист отдела инвенций, ответственный за предоставление государственной услуги, направляет запросы:</w:t>
      </w:r>
    </w:p>
    <w:p w:rsidR="00562D4D" w:rsidRDefault="00562D4D">
      <w:pPr>
        <w:pStyle w:val="ConsPlusNormal"/>
        <w:ind w:firstLine="540"/>
        <w:jc w:val="both"/>
      </w:pPr>
      <w:r>
        <w:t>1) в Арбитражный суд Омской области для установления факта отсутствия процедуры реорганизации в судебном порядке, ликвидации в судебном порядке, банкротства и отсутствия ограничений на осуществление хозяйственной деятельности в отношении заявителей по состоянию на первое число месяца, предшествующего месяцу, в котором планируется заключение соглашения о предоставлении субсидии;</w:t>
      </w:r>
    </w:p>
    <w:p w:rsidR="00562D4D" w:rsidRDefault="00562D4D">
      <w:pPr>
        <w:pStyle w:val="ConsPlusNormal"/>
        <w:ind w:firstLine="540"/>
        <w:jc w:val="both"/>
      </w:pPr>
      <w:r>
        <w:t>2) в ФНС для установления по состоянию на первое число месяца, предшествующего месяцу, в котором планируется заключение соглашения о предоставлении субсидии:</w:t>
      </w:r>
    </w:p>
    <w:p w:rsidR="00562D4D" w:rsidRDefault="00562D4D">
      <w:pPr>
        <w:pStyle w:val="ConsPlusNormal"/>
        <w:ind w:firstLine="540"/>
        <w:jc w:val="both"/>
      </w:pPr>
      <w:r>
        <w:t>- факта отсутствия у заявителя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62D4D" w:rsidRDefault="00562D4D">
      <w:pPr>
        <w:pStyle w:val="ConsPlusNormal"/>
        <w:ind w:firstLine="540"/>
        <w:jc w:val="both"/>
      </w:pPr>
      <w:r>
        <w:t>- факта того, что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а также устанавливает факт неполучения заявителем средств из областного бюджета на компенсацию затрат, предусмотренных конкурсной заявкой, в соответствии с иными нормативными правовыми актами Омской области в отношении заявителей по состоянию на первое число месяца, предшествующего месяцу, в котором планируется заключение соглашения о предоставлении субсидии.</w:t>
      </w:r>
    </w:p>
    <w:p w:rsidR="00562D4D" w:rsidRDefault="00562D4D">
      <w:pPr>
        <w:pStyle w:val="ConsPlusNormal"/>
        <w:ind w:firstLine="540"/>
        <w:jc w:val="both"/>
      </w:pPr>
      <w:r>
        <w:t>Максимальный срок выполнения настоящего административного действия - один рабочий день;</w:t>
      </w:r>
    </w:p>
    <w:p w:rsidR="00562D4D" w:rsidRDefault="00562D4D">
      <w:pPr>
        <w:pStyle w:val="ConsPlusNormal"/>
        <w:jc w:val="both"/>
      </w:pPr>
      <w:r>
        <w:t xml:space="preserve">(п. 48 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28.03.2017 N 19)</w:t>
      </w:r>
    </w:p>
    <w:p w:rsidR="00562D4D" w:rsidRDefault="00562D4D">
      <w:pPr>
        <w:pStyle w:val="ConsPlusNormal"/>
        <w:ind w:firstLine="540"/>
        <w:jc w:val="both"/>
      </w:pPr>
      <w:r>
        <w:t>49. Полученная информация приобщается специалистом отдела инвестиций, ответственным за предоставление государственной услуги, к заявке.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2"/>
      </w:pPr>
      <w:r>
        <w:t>Подраздел 4. Отбор и оценка заявителей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 xml:space="preserve">50. Отбор заявителей проводится комиссией, </w:t>
      </w:r>
      <w:hyperlink r:id="rId75" w:history="1">
        <w:r>
          <w:rPr>
            <w:color w:val="0000FF"/>
          </w:rPr>
          <w:t>состав</w:t>
        </w:r>
      </w:hyperlink>
      <w:r>
        <w:t xml:space="preserve"> и </w:t>
      </w:r>
      <w:hyperlink r:id="rId76" w:history="1">
        <w:r>
          <w:rPr>
            <w:color w:val="0000FF"/>
          </w:rPr>
          <w:t>порядок</w:t>
        </w:r>
      </w:hyperlink>
      <w:r>
        <w:t xml:space="preserve"> деятельности которой утверждены приказом N 13.</w:t>
      </w:r>
    </w:p>
    <w:p w:rsidR="00562D4D" w:rsidRDefault="00562D4D">
      <w:pPr>
        <w:pStyle w:val="ConsPlusNormal"/>
        <w:ind w:firstLine="540"/>
        <w:jc w:val="both"/>
      </w:pPr>
      <w:r>
        <w:t>Максимальный срок проведения отбора заявителей - не позднее десяти рабочих дней со дня окончания приема заявок.</w:t>
      </w:r>
    </w:p>
    <w:p w:rsidR="00562D4D" w:rsidRDefault="00562D4D">
      <w:pPr>
        <w:pStyle w:val="ConsPlusNormal"/>
        <w:jc w:val="both"/>
      </w:pPr>
      <w:r>
        <w:t xml:space="preserve">(в ред. Приказов Министерства экономики Омской области от 08.09.2016 </w:t>
      </w:r>
      <w:hyperlink r:id="rId77" w:history="1">
        <w:r>
          <w:rPr>
            <w:color w:val="0000FF"/>
          </w:rPr>
          <w:t>N 62</w:t>
        </w:r>
      </w:hyperlink>
      <w:r>
        <w:t xml:space="preserve">, от 28.03.2017 </w:t>
      </w:r>
      <w:hyperlink r:id="rId78" w:history="1">
        <w:r>
          <w:rPr>
            <w:color w:val="0000FF"/>
          </w:rPr>
          <w:t>N 19</w:t>
        </w:r>
      </w:hyperlink>
      <w:r>
        <w:t>)</w:t>
      </w:r>
    </w:p>
    <w:p w:rsidR="00562D4D" w:rsidRDefault="00562D4D">
      <w:pPr>
        <w:pStyle w:val="ConsPlusNormal"/>
        <w:ind w:firstLine="540"/>
        <w:jc w:val="both"/>
      </w:pPr>
      <w:r>
        <w:lastRenderedPageBreak/>
        <w:t xml:space="preserve">51. Оценка заявителя проводится комиссией в порядке, установленном </w:t>
      </w:r>
      <w:hyperlink r:id="rId79" w:history="1">
        <w:r>
          <w:rPr>
            <w:color w:val="0000FF"/>
          </w:rPr>
          <w:t>пунктами 10</w:t>
        </w:r>
      </w:hyperlink>
      <w:r>
        <w:t xml:space="preserve">, </w:t>
      </w:r>
      <w:hyperlink r:id="rId80" w:history="1">
        <w:r>
          <w:rPr>
            <w:color w:val="0000FF"/>
          </w:rPr>
          <w:t>11</w:t>
        </w:r>
      </w:hyperlink>
      <w:r>
        <w:t xml:space="preserve"> Порядка.</w:t>
      </w:r>
    </w:p>
    <w:p w:rsidR="00562D4D" w:rsidRDefault="00562D4D">
      <w:pPr>
        <w:pStyle w:val="ConsPlusNormal"/>
        <w:ind w:firstLine="540"/>
        <w:jc w:val="both"/>
      </w:pPr>
      <w:r>
        <w:t>Максимальный срок проведения оценки заявителей - не позднее пяти рабочих дней со дня проведения отбора заявителей.</w:t>
      </w:r>
    </w:p>
    <w:p w:rsidR="00562D4D" w:rsidRDefault="00562D4D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08.09.2016 N 62)</w:t>
      </w:r>
    </w:p>
    <w:p w:rsidR="00562D4D" w:rsidRDefault="00562D4D">
      <w:pPr>
        <w:pStyle w:val="ConsPlusNormal"/>
        <w:ind w:firstLine="540"/>
        <w:jc w:val="both"/>
      </w:pPr>
      <w:r>
        <w:t>52. В случае если по результатам отбора заявителей к оценке допущен только один заявитель, его оценка не проводится.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2"/>
      </w:pPr>
      <w:r>
        <w:t>Подраздел 5. Принятие решения о предоставлении (отказе</w:t>
      </w:r>
    </w:p>
    <w:p w:rsidR="00562D4D" w:rsidRDefault="00562D4D">
      <w:pPr>
        <w:pStyle w:val="ConsPlusNormal"/>
        <w:jc w:val="center"/>
      </w:pPr>
      <w:r>
        <w:t>в предоставлении) субсидий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>53. Министерство в порядке очередности, согласно присвоенным комиссией порядковым номерам, принимает решение о предоставлении субсидии либо об отказе в предоставлении субсидии.</w:t>
      </w:r>
    </w:p>
    <w:p w:rsidR="00562D4D" w:rsidRDefault="00562D4D">
      <w:pPr>
        <w:pStyle w:val="ConsPlusNormal"/>
        <w:ind w:firstLine="540"/>
        <w:jc w:val="both"/>
      </w:pPr>
      <w:bookmarkStart w:id="5" w:name="P351"/>
      <w:bookmarkEnd w:id="5"/>
      <w:r>
        <w:t>54. Специалист отдела инвестиций, ответственный за предоставление государственной услуги, готовит проект распоряжения Министерства о предоставлении (отказе в предоставлении) заявителю субсидии (далее - проект распоряжения), содержащий:</w:t>
      </w:r>
    </w:p>
    <w:p w:rsidR="00562D4D" w:rsidRDefault="00562D4D">
      <w:pPr>
        <w:pStyle w:val="ConsPlusNormal"/>
        <w:ind w:firstLine="540"/>
        <w:jc w:val="both"/>
      </w:pPr>
      <w:r>
        <w:t>- наименование органа, принявшего решение о предоставлении субсидии;</w:t>
      </w:r>
    </w:p>
    <w:p w:rsidR="00562D4D" w:rsidRDefault="00562D4D">
      <w:pPr>
        <w:pStyle w:val="ConsPlusNormal"/>
        <w:ind w:firstLine="540"/>
        <w:jc w:val="both"/>
      </w:pPr>
      <w:r>
        <w:t>- полное наименование заявителя;</w:t>
      </w:r>
    </w:p>
    <w:p w:rsidR="00562D4D" w:rsidRDefault="00562D4D">
      <w:pPr>
        <w:pStyle w:val="ConsPlusNormal"/>
        <w:ind w:firstLine="540"/>
        <w:jc w:val="both"/>
      </w:pPr>
      <w:r>
        <w:t>- основания для принятия решения;</w:t>
      </w:r>
    </w:p>
    <w:p w:rsidR="00562D4D" w:rsidRDefault="00562D4D">
      <w:pPr>
        <w:pStyle w:val="ConsPlusNormal"/>
        <w:ind w:firstLine="540"/>
        <w:jc w:val="both"/>
      </w:pPr>
      <w:r>
        <w:t>- наименование субсидии;</w:t>
      </w:r>
    </w:p>
    <w:p w:rsidR="00562D4D" w:rsidRDefault="00562D4D">
      <w:pPr>
        <w:pStyle w:val="ConsPlusNormal"/>
        <w:ind w:firstLine="540"/>
        <w:jc w:val="both"/>
      </w:pPr>
      <w:r>
        <w:t>- сумму субсидии (в случае принятия решения о предоставлении субсидии);</w:t>
      </w:r>
    </w:p>
    <w:p w:rsidR="00562D4D" w:rsidRDefault="00562D4D">
      <w:pPr>
        <w:pStyle w:val="ConsPlusNormal"/>
        <w:ind w:firstLine="540"/>
        <w:jc w:val="both"/>
      </w:pPr>
      <w:r>
        <w:t>- банковские реквизиты заявителя (в случае принятия решения о предоставлении субсидии).</w:t>
      </w:r>
    </w:p>
    <w:p w:rsidR="00562D4D" w:rsidRDefault="00562D4D">
      <w:pPr>
        <w:pStyle w:val="ConsPlusNormal"/>
        <w:ind w:firstLine="540"/>
        <w:jc w:val="both"/>
      </w:pPr>
      <w:r>
        <w:t>55. В случае принятия решения о представлении субсидии специалист отдела инвестиций, ответственный за предоставление государственной услуги, готовит проект соглашения о предоставлении субсидии (далее - проект соглашения).</w:t>
      </w:r>
    </w:p>
    <w:p w:rsidR="00562D4D" w:rsidRDefault="00562D4D">
      <w:pPr>
        <w:pStyle w:val="ConsPlusNormal"/>
        <w:ind w:firstLine="540"/>
        <w:jc w:val="both"/>
      </w:pPr>
      <w:bookmarkStart w:id="6" w:name="P359"/>
      <w:bookmarkEnd w:id="6"/>
      <w:r>
        <w:t>56. Согласование подготовленных специалистом отдела инвестиций, ответственным за предоставление государственной услуги, проекта распоряжения и проекта соглашения осуществляется путем его визирования начальником управления - начальником отдела инвестиций.</w:t>
      </w:r>
    </w:p>
    <w:p w:rsidR="00562D4D" w:rsidRDefault="00562D4D">
      <w:pPr>
        <w:pStyle w:val="ConsPlusNormal"/>
        <w:ind w:firstLine="540"/>
        <w:jc w:val="both"/>
      </w:pPr>
      <w:r>
        <w:t xml:space="preserve">Максимальный срок выполнения административных действий, предусмотренных </w:t>
      </w:r>
      <w:hyperlink w:anchor="P351" w:history="1">
        <w:r>
          <w:rPr>
            <w:color w:val="0000FF"/>
          </w:rPr>
          <w:t>пунктами 54</w:t>
        </w:r>
      </w:hyperlink>
      <w:r>
        <w:t xml:space="preserve"> - </w:t>
      </w:r>
      <w:hyperlink w:anchor="P359" w:history="1">
        <w:r>
          <w:rPr>
            <w:color w:val="0000FF"/>
          </w:rPr>
          <w:t>56</w:t>
        </w:r>
      </w:hyperlink>
      <w:r>
        <w:t xml:space="preserve"> настоящего Административного регламента - один рабочий день.</w:t>
      </w:r>
    </w:p>
    <w:p w:rsidR="00562D4D" w:rsidRDefault="00562D4D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08.09.2016 N 62)</w:t>
      </w:r>
    </w:p>
    <w:p w:rsidR="00562D4D" w:rsidRDefault="00562D4D">
      <w:pPr>
        <w:pStyle w:val="ConsPlusNormal"/>
        <w:ind w:firstLine="540"/>
        <w:jc w:val="both"/>
      </w:pPr>
      <w:r>
        <w:t>57. После согласования проекта распоряжения и проекта соглашения начальником управления - начальником отдела инвестиций специалист отдела инвестиций, ответственный за предоставление государственной услуги, передает его для визирования в отдел бухгалтерского учета и финансирования.</w:t>
      </w:r>
    </w:p>
    <w:p w:rsidR="00562D4D" w:rsidRDefault="00562D4D">
      <w:pPr>
        <w:pStyle w:val="ConsPlusNormal"/>
        <w:ind w:firstLine="540"/>
        <w:jc w:val="both"/>
      </w:pPr>
      <w:r>
        <w:t>Отдел бухгалтерского учета и финансирования при отсутствии замечаний визирует проекты распоряжения и соглашения.</w:t>
      </w:r>
    </w:p>
    <w:p w:rsidR="00562D4D" w:rsidRDefault="00562D4D">
      <w:pPr>
        <w:pStyle w:val="ConsPlusNormal"/>
        <w:ind w:firstLine="540"/>
        <w:jc w:val="both"/>
      </w:pPr>
      <w:r>
        <w:t>Максимальный срок выполнения настоящего административного действия - один рабочий день.</w:t>
      </w:r>
    </w:p>
    <w:p w:rsidR="00562D4D" w:rsidRDefault="00562D4D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08.09.2016 N 62)</w:t>
      </w:r>
    </w:p>
    <w:p w:rsidR="00562D4D" w:rsidRDefault="00562D4D">
      <w:pPr>
        <w:pStyle w:val="ConsPlusNormal"/>
        <w:ind w:firstLine="540"/>
        <w:jc w:val="both"/>
      </w:pPr>
      <w:bookmarkStart w:id="7" w:name="P366"/>
      <w:bookmarkEnd w:id="7"/>
      <w:r>
        <w:t>58. После визирования проектов распоряжения и соглашения отделом бухгалтерского учета и финансирования правовой отдел проводит правовую экспертизу проектов распоряжения и соглашения. При отсутствии замечаний проекты распоряжения и соглашения визируются начальником правового отдела.</w:t>
      </w:r>
    </w:p>
    <w:p w:rsidR="00562D4D" w:rsidRDefault="00562D4D">
      <w:pPr>
        <w:pStyle w:val="ConsPlusNormal"/>
        <w:ind w:firstLine="540"/>
        <w:jc w:val="both"/>
      </w:pPr>
      <w:r>
        <w:t>Максимальный срок выполнения настоящего административного действия - два рабочих дня.</w:t>
      </w:r>
    </w:p>
    <w:p w:rsidR="00562D4D" w:rsidRDefault="00562D4D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08.09.2016 N 62)</w:t>
      </w:r>
    </w:p>
    <w:p w:rsidR="00562D4D" w:rsidRDefault="00562D4D">
      <w:pPr>
        <w:pStyle w:val="ConsPlusNormal"/>
        <w:ind w:firstLine="540"/>
        <w:jc w:val="both"/>
      </w:pPr>
      <w:r>
        <w:t>59. В случае принятия решения о предоставлении субсидии специалист отдела инвестиций, ответственный за предоставление государственной услуги, обеспечивает приглашение заявителя для подписания соглашения о предоставлении субсидии способом, позволяющим подтвердить факт и дату приглашения.</w:t>
      </w:r>
    </w:p>
    <w:p w:rsidR="00562D4D" w:rsidRDefault="00562D4D">
      <w:pPr>
        <w:pStyle w:val="ConsPlusNormal"/>
        <w:ind w:firstLine="540"/>
        <w:jc w:val="both"/>
      </w:pPr>
      <w:r>
        <w:t>Максимальный срок выполнения настоящего административного действия - 3 часа.</w:t>
      </w:r>
    </w:p>
    <w:p w:rsidR="00562D4D" w:rsidRDefault="00562D4D">
      <w:pPr>
        <w:pStyle w:val="ConsPlusNormal"/>
        <w:ind w:firstLine="540"/>
        <w:jc w:val="both"/>
      </w:pPr>
      <w:r>
        <w:lastRenderedPageBreak/>
        <w:t xml:space="preserve">Отказ заявителя от подписания соглашения о предоставлении субсидии является основанием для отказа в предоставлении государственной услуги на основании </w:t>
      </w:r>
      <w:hyperlink w:anchor="P182" w:history="1">
        <w:r>
          <w:rPr>
            <w:color w:val="0000FF"/>
          </w:rPr>
          <w:t>абзаца четвертого пункта 23</w:t>
        </w:r>
      </w:hyperlink>
      <w:r>
        <w:t xml:space="preserve"> настоящего Административного регламента.</w:t>
      </w:r>
    </w:p>
    <w:p w:rsidR="00562D4D" w:rsidRDefault="00562D4D">
      <w:pPr>
        <w:pStyle w:val="ConsPlusNormal"/>
        <w:ind w:firstLine="540"/>
        <w:jc w:val="both"/>
      </w:pPr>
      <w:r>
        <w:t>Отказ заявителя может быть совершен в письменной форме.</w:t>
      </w:r>
    </w:p>
    <w:p w:rsidR="00562D4D" w:rsidRDefault="00562D4D">
      <w:pPr>
        <w:pStyle w:val="ConsPlusNormal"/>
        <w:ind w:firstLine="540"/>
        <w:jc w:val="both"/>
      </w:pPr>
      <w:r>
        <w:t>В случае его неявки в назначенное время (или устного отказа от подписания соглашения о предоставлении субсидии в случае явки заявителя в назначенное время), специалистом отдела инвестиций, ответственным за предоставление государственной услуги, составляется соответствующий акт.</w:t>
      </w:r>
    </w:p>
    <w:p w:rsidR="00562D4D" w:rsidRDefault="00562D4D">
      <w:pPr>
        <w:pStyle w:val="ConsPlusNormal"/>
        <w:ind w:firstLine="540"/>
        <w:jc w:val="both"/>
      </w:pPr>
      <w:r>
        <w:t>Акт подписывается специалистом отдела инвестиций, ответственным за предоставление государственной услуги, начальником отдела документационного обеспечения, начальником управления - начальником отдела инвестиций и первым заместителем Министра.</w:t>
      </w:r>
    </w:p>
    <w:p w:rsidR="00562D4D" w:rsidRDefault="00562D4D">
      <w:pPr>
        <w:pStyle w:val="ConsPlusNormal"/>
        <w:ind w:firstLine="540"/>
        <w:jc w:val="both"/>
      </w:pPr>
      <w:r>
        <w:t xml:space="preserve">Проект распоряжения корректируется в части заявителей, в отношении которых принято решение о предоставлении или отказе в предоставлении субсидии, и подлежит согласованию в порядке, предусмотренном </w:t>
      </w:r>
      <w:hyperlink w:anchor="P351" w:history="1">
        <w:r>
          <w:rPr>
            <w:color w:val="0000FF"/>
          </w:rPr>
          <w:t>пунктами 54</w:t>
        </w:r>
      </w:hyperlink>
      <w:r>
        <w:t xml:space="preserve"> - </w:t>
      </w:r>
      <w:hyperlink w:anchor="P366" w:history="1">
        <w:r>
          <w:rPr>
            <w:color w:val="0000FF"/>
          </w:rPr>
          <w:t>58</w:t>
        </w:r>
      </w:hyperlink>
      <w:r>
        <w:t xml:space="preserve"> настоящего Административного регламента.</w:t>
      </w:r>
    </w:p>
    <w:p w:rsidR="00562D4D" w:rsidRDefault="00562D4D">
      <w:pPr>
        <w:pStyle w:val="ConsPlusNormal"/>
        <w:jc w:val="both"/>
      </w:pPr>
      <w:r>
        <w:t xml:space="preserve">(п. 59 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08.09.2016 N 62)</w:t>
      </w:r>
    </w:p>
    <w:p w:rsidR="00562D4D" w:rsidRDefault="00562D4D">
      <w:pPr>
        <w:pStyle w:val="ConsPlusNormal"/>
        <w:ind w:firstLine="540"/>
        <w:jc w:val="both"/>
      </w:pPr>
      <w:r>
        <w:t>60. Согласованный проект распоряжения и подписанное заявителем соглашение о предоставлении субсидии передаются на подпись первому заместителю Министра.</w:t>
      </w:r>
    </w:p>
    <w:p w:rsidR="00562D4D" w:rsidRDefault="00562D4D">
      <w:pPr>
        <w:pStyle w:val="ConsPlusNormal"/>
        <w:ind w:firstLine="540"/>
        <w:jc w:val="both"/>
      </w:pPr>
      <w:r>
        <w:t>Максимальный срок выполнения настоящего административного действия - один рабочий день.</w:t>
      </w:r>
    </w:p>
    <w:p w:rsidR="00562D4D" w:rsidRDefault="00562D4D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08.09.2016 N 62)</w:t>
      </w:r>
    </w:p>
    <w:p w:rsidR="00562D4D" w:rsidRDefault="00562D4D">
      <w:pPr>
        <w:pStyle w:val="ConsPlusNormal"/>
        <w:ind w:firstLine="540"/>
        <w:jc w:val="both"/>
      </w:pPr>
      <w:r>
        <w:t>61. Специалист отдела документационного обеспечения управления организации деятельности Министерства в день подписания распоряжения о предоставлении (отказе в предоставлении) субсидии производит его регистрацию.</w:t>
      </w:r>
    </w:p>
    <w:p w:rsidR="00562D4D" w:rsidRDefault="00562D4D">
      <w:pPr>
        <w:pStyle w:val="ConsPlusNormal"/>
        <w:ind w:firstLine="540"/>
        <w:jc w:val="both"/>
      </w:pPr>
      <w:r>
        <w:t>Максимальный срок выполнения - 15 минут.</w:t>
      </w:r>
    </w:p>
    <w:p w:rsidR="00562D4D" w:rsidRDefault="00562D4D">
      <w:pPr>
        <w:pStyle w:val="ConsPlusNormal"/>
        <w:ind w:firstLine="540"/>
        <w:jc w:val="both"/>
      </w:pPr>
      <w:r>
        <w:t>Результатом процедуры является принятие решения о предоставлении (отказе в предоставлении) субсидии.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2"/>
      </w:pPr>
      <w:r>
        <w:t>Подраздел 6. Уведомление заявителя о принятом решении о</w:t>
      </w:r>
    </w:p>
    <w:p w:rsidR="00562D4D" w:rsidRDefault="00562D4D">
      <w:pPr>
        <w:pStyle w:val="ConsPlusNormal"/>
        <w:jc w:val="center"/>
      </w:pPr>
      <w:r>
        <w:t>предоставлении (отказе в предоставлении) субсидии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>62. Информация о принятых Министерством решениях о предоставлении субсидий (отказе в предоставлении субсидий) направляется заявителям в письменной форме или по выбору заявителя в форме электронного документа (подписанного усиленной квалифицированной электронной подписью) в соответствии с федеральным законодательством в течение трех дней со дня принятия соответствующего решения.</w:t>
      </w:r>
    </w:p>
    <w:p w:rsidR="00562D4D" w:rsidRDefault="00562D4D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08.09.2016 N 62)</w:t>
      </w:r>
    </w:p>
    <w:p w:rsidR="00562D4D" w:rsidRDefault="00562D4D">
      <w:pPr>
        <w:pStyle w:val="ConsPlusNormal"/>
        <w:ind w:firstLine="540"/>
        <w:jc w:val="both"/>
      </w:pPr>
      <w:r>
        <w:t>63. Специалист отдела инвестиций, ответственный за предоставление государственной услуги, осуществляет подготовку проекта уведомления о предоставлении или об отказе в предоставлении субсидии с указанием оснований отказа.</w:t>
      </w:r>
    </w:p>
    <w:p w:rsidR="00562D4D" w:rsidRDefault="00562D4D">
      <w:pPr>
        <w:pStyle w:val="ConsPlusNormal"/>
        <w:ind w:firstLine="540"/>
        <w:jc w:val="both"/>
      </w:pPr>
      <w:r>
        <w:t>Согласование подготовленного специалистом отдела инвестиций, ответственного за предоставление государственной услуги, проекта уведомления осуществляется путем визирования начальником управления - начальником отдела инвестиций и первым заместителем Министра.</w:t>
      </w:r>
    </w:p>
    <w:p w:rsidR="00562D4D" w:rsidRDefault="00562D4D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Приказом</w:t>
        </w:r>
      </w:hyperlink>
      <w:r>
        <w:t xml:space="preserve"> Министерства экономики Омской области от 08.09.2016 N 62)</w:t>
      </w:r>
    </w:p>
    <w:p w:rsidR="00562D4D" w:rsidRDefault="00562D4D">
      <w:pPr>
        <w:pStyle w:val="ConsPlusNormal"/>
        <w:ind w:firstLine="540"/>
        <w:jc w:val="both"/>
      </w:pPr>
      <w:r>
        <w:t>Проект уведомления передается на подпись Министру.</w:t>
      </w:r>
    </w:p>
    <w:p w:rsidR="00562D4D" w:rsidRDefault="00562D4D">
      <w:pPr>
        <w:pStyle w:val="ConsPlusNormal"/>
        <w:ind w:firstLine="540"/>
        <w:jc w:val="both"/>
      </w:pPr>
      <w:r>
        <w:t>Максимальный срок выполнения - три рабочих дня.</w:t>
      </w:r>
    </w:p>
    <w:p w:rsidR="00562D4D" w:rsidRDefault="00562D4D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08.09.2016 N 62)</w:t>
      </w:r>
    </w:p>
    <w:p w:rsidR="00562D4D" w:rsidRDefault="00562D4D">
      <w:pPr>
        <w:pStyle w:val="ConsPlusNormal"/>
        <w:ind w:firstLine="540"/>
        <w:jc w:val="both"/>
      </w:pPr>
      <w:r>
        <w:t>64. Подписанное уведомление о предоставлении (отказе в предоставлении) субсидии одновременно с экземпляром подписанного соглашения (в случае предоставления субсидии) направляется заявителю по почте.</w:t>
      </w:r>
    </w:p>
    <w:p w:rsidR="00562D4D" w:rsidRDefault="00562D4D">
      <w:pPr>
        <w:pStyle w:val="ConsPlusNormal"/>
        <w:ind w:firstLine="540"/>
        <w:jc w:val="both"/>
      </w:pPr>
      <w:r>
        <w:t>Результатом процедуры является направление уведомления о принятом решении о предоставлении (отказе в предоставлении) субсидии.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2"/>
      </w:pPr>
      <w:r>
        <w:t>Подраздел 7. Перечисление субсидии заявителю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>65. Перечисление субсидии осуществляется не позднее десятого рабочего дня после принятия решения о предоставлении заявителю субсидии на расчетный счет, открытый заявителю в учреждениях Центрального банка Российской Федерации или кредитных организациях.</w:t>
      </w:r>
    </w:p>
    <w:p w:rsidR="00562D4D" w:rsidRDefault="00562D4D">
      <w:pPr>
        <w:pStyle w:val="ConsPlusNormal"/>
        <w:jc w:val="both"/>
      </w:pPr>
      <w:r>
        <w:t xml:space="preserve">(п. 65 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28.03.2017 N 19)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2"/>
      </w:pPr>
      <w:r>
        <w:t>Подраздел 8. Предоставление информации заявителю,</w:t>
      </w:r>
    </w:p>
    <w:p w:rsidR="00562D4D" w:rsidRDefault="00562D4D">
      <w:pPr>
        <w:pStyle w:val="ConsPlusNormal"/>
        <w:jc w:val="center"/>
      </w:pPr>
      <w:r>
        <w:t>обеспечение доступа к сведениям о государственной услуге,</w:t>
      </w:r>
    </w:p>
    <w:p w:rsidR="00562D4D" w:rsidRDefault="00562D4D">
      <w:pPr>
        <w:pStyle w:val="ConsPlusNormal"/>
        <w:jc w:val="center"/>
      </w:pPr>
      <w:r>
        <w:t>подача заявления и прилагаемых документов для предоставления</w:t>
      </w:r>
    </w:p>
    <w:p w:rsidR="00562D4D" w:rsidRDefault="00562D4D">
      <w:pPr>
        <w:pStyle w:val="ConsPlusNormal"/>
        <w:jc w:val="center"/>
      </w:pPr>
      <w:r>
        <w:t>государственной услуги и их прием, получение заявителем</w:t>
      </w:r>
    </w:p>
    <w:p w:rsidR="00562D4D" w:rsidRDefault="00562D4D">
      <w:pPr>
        <w:pStyle w:val="ConsPlusNormal"/>
        <w:jc w:val="center"/>
      </w:pPr>
      <w:r>
        <w:t>сведений о ходе предоставления государственной услуги</w:t>
      </w:r>
    </w:p>
    <w:p w:rsidR="00562D4D" w:rsidRDefault="00562D4D">
      <w:pPr>
        <w:pStyle w:val="ConsPlusNormal"/>
        <w:jc w:val="center"/>
      </w:pPr>
      <w:r>
        <w:t>в электронной форме, в том числе с использованием Единого</w:t>
      </w:r>
    </w:p>
    <w:p w:rsidR="00562D4D" w:rsidRDefault="00562D4D">
      <w:pPr>
        <w:pStyle w:val="ConsPlusNormal"/>
        <w:jc w:val="center"/>
      </w:pPr>
      <w:r>
        <w:t>портала или Регионального портала</w:t>
      </w:r>
    </w:p>
    <w:p w:rsidR="00562D4D" w:rsidRDefault="00562D4D">
      <w:pPr>
        <w:pStyle w:val="ConsPlusNormal"/>
        <w:jc w:val="center"/>
      </w:pPr>
      <w:r>
        <w:t xml:space="preserve">(в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</w:t>
      </w:r>
    </w:p>
    <w:p w:rsidR="00562D4D" w:rsidRDefault="00562D4D">
      <w:pPr>
        <w:pStyle w:val="ConsPlusNormal"/>
        <w:jc w:val="center"/>
      </w:pPr>
      <w:r>
        <w:t>от 13.06.2017 N 31)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>66. Заявителям обеспечивается возможность получения информации о порядке предоставления государственной услуги, а также копирования формы заявления и иных документов, необходимых для получения государственной услуги на официальном сайте Министерства, в сети Интернет, Едином портале или Региональном портале.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1"/>
      </w:pPr>
      <w:r>
        <w:t>Раздел IV. Формы контроля за исполнением Административного</w:t>
      </w:r>
    </w:p>
    <w:p w:rsidR="00562D4D" w:rsidRDefault="00562D4D">
      <w:pPr>
        <w:pStyle w:val="ConsPlusNormal"/>
        <w:jc w:val="center"/>
      </w:pPr>
      <w:r>
        <w:t>регламента и иных нормативных правовых актов,</w:t>
      </w:r>
    </w:p>
    <w:p w:rsidR="00562D4D" w:rsidRDefault="00562D4D">
      <w:pPr>
        <w:pStyle w:val="ConsPlusNormal"/>
        <w:jc w:val="center"/>
      </w:pPr>
      <w:r>
        <w:t>устанавливающих требования к предоставлению государственной</w:t>
      </w:r>
    </w:p>
    <w:p w:rsidR="00562D4D" w:rsidRDefault="00562D4D">
      <w:pPr>
        <w:pStyle w:val="ConsPlusNormal"/>
        <w:jc w:val="center"/>
      </w:pPr>
      <w:r>
        <w:t>услуги, а также принятием ими решений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2"/>
      </w:pPr>
      <w:r>
        <w:t>Подраздел 1. Порядок осуществления текущего контроля</w:t>
      </w:r>
    </w:p>
    <w:p w:rsidR="00562D4D" w:rsidRDefault="00562D4D">
      <w:pPr>
        <w:pStyle w:val="ConsPlusNormal"/>
        <w:jc w:val="center"/>
      </w:pPr>
      <w:r>
        <w:t>за соблюдением и исполнением ответственными должностными</w:t>
      </w:r>
    </w:p>
    <w:p w:rsidR="00562D4D" w:rsidRDefault="00562D4D">
      <w:pPr>
        <w:pStyle w:val="ConsPlusNormal"/>
        <w:jc w:val="center"/>
      </w:pPr>
      <w:r>
        <w:t>лицами положений Административного регламента и иных</w:t>
      </w:r>
    </w:p>
    <w:p w:rsidR="00562D4D" w:rsidRDefault="00562D4D">
      <w:pPr>
        <w:pStyle w:val="ConsPlusNormal"/>
        <w:jc w:val="center"/>
      </w:pPr>
      <w:r>
        <w:t>нормативных правовых актов, устанавливающих требования</w:t>
      </w:r>
    </w:p>
    <w:p w:rsidR="00562D4D" w:rsidRDefault="00562D4D">
      <w:pPr>
        <w:pStyle w:val="ConsPlusNormal"/>
        <w:jc w:val="center"/>
      </w:pPr>
      <w:r>
        <w:t>к предоставлению государственной услуги,</w:t>
      </w:r>
    </w:p>
    <w:p w:rsidR="00562D4D" w:rsidRDefault="00562D4D">
      <w:pPr>
        <w:pStyle w:val="ConsPlusNormal"/>
        <w:jc w:val="center"/>
      </w:pPr>
      <w:r>
        <w:t>а также принятием ими решений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>67. Текущий контроль за соблюдением специалистами отдела инвестиций последовательности действий, определенных административными процедурами настоящего Административного регламента, осуществляется начальником управления путем:</w:t>
      </w:r>
    </w:p>
    <w:p w:rsidR="00562D4D" w:rsidRDefault="00562D4D">
      <w:pPr>
        <w:pStyle w:val="ConsPlusNormal"/>
        <w:ind w:firstLine="540"/>
        <w:jc w:val="both"/>
      </w:pPr>
      <w:r>
        <w:t>1) проведения проверок соблюдения и исполнения положений настоящего Административного регламента, требований нормативных правовых актов Российской Федерации;</w:t>
      </w:r>
    </w:p>
    <w:p w:rsidR="00562D4D" w:rsidRDefault="00562D4D">
      <w:pPr>
        <w:pStyle w:val="ConsPlusNormal"/>
        <w:ind w:firstLine="540"/>
        <w:jc w:val="both"/>
      </w:pPr>
      <w:r>
        <w:t>2) рассмотрения документов, необходимых для предоставления государственной услуги.</w:t>
      </w:r>
    </w:p>
    <w:p w:rsidR="00562D4D" w:rsidRDefault="00562D4D">
      <w:pPr>
        <w:pStyle w:val="ConsPlusNormal"/>
        <w:ind w:firstLine="540"/>
        <w:jc w:val="both"/>
      </w:pPr>
      <w:r>
        <w:t>В результате осуществления текущего контроля принимаются меры, направленные на устранение выявленных нарушений и их причин, соблюдение законности при реализации административных процедур.</w:t>
      </w:r>
    </w:p>
    <w:p w:rsidR="00562D4D" w:rsidRDefault="00562D4D">
      <w:pPr>
        <w:pStyle w:val="ConsPlusNormal"/>
        <w:ind w:firstLine="540"/>
        <w:jc w:val="both"/>
      </w:pPr>
      <w:r>
        <w:t>68. Текущий контроль осуществляется каждый раз при принятии решения о проведении отбора заявителей.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2"/>
      </w:pPr>
      <w:r>
        <w:t>Подраздел 2. Порядок и периодичность осуществления проверок</w:t>
      </w:r>
    </w:p>
    <w:p w:rsidR="00562D4D" w:rsidRDefault="00562D4D">
      <w:pPr>
        <w:pStyle w:val="ConsPlusNormal"/>
        <w:jc w:val="center"/>
      </w:pPr>
      <w:r>
        <w:t>полноты и качества предоставления государственной услуги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>69.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заявителя, принятие решений и подготовку ответов на обращения заявителя, содержащих жалобы на решения, действия (бездействие) специалистов Министерства, участвующих в предоставлении государственной услуги.</w:t>
      </w:r>
    </w:p>
    <w:p w:rsidR="00562D4D" w:rsidRDefault="00562D4D">
      <w:pPr>
        <w:pStyle w:val="ConsPlusNormal"/>
        <w:ind w:firstLine="540"/>
        <w:jc w:val="both"/>
      </w:pPr>
      <w:r>
        <w:lastRenderedPageBreak/>
        <w:t>70. Проверки могут быть плановыми и внеплановыми. Порядок и периодичность осуществления плановых проверок устанавливается планом работы Министерства не менее одного раза в год.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 w:rsidR="00562D4D" w:rsidRDefault="00562D4D">
      <w:pPr>
        <w:pStyle w:val="ConsPlusNormal"/>
        <w:ind w:firstLine="540"/>
        <w:jc w:val="both"/>
      </w:pPr>
      <w:r>
        <w:t>71.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конкретной жалобы заявителя на действия (бездействие) специалистов отдела инвестиций, ответственных за предоставление государственной услуги.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2"/>
      </w:pPr>
      <w:r>
        <w:t>Подраздел 3. Ответственность должностных лиц Министерства</w:t>
      </w:r>
    </w:p>
    <w:p w:rsidR="00562D4D" w:rsidRDefault="00562D4D">
      <w:pPr>
        <w:pStyle w:val="ConsPlusNormal"/>
        <w:jc w:val="center"/>
      </w:pPr>
      <w:r>
        <w:t>за решения и действия (бездействие), принимаемые</w:t>
      </w:r>
    </w:p>
    <w:p w:rsidR="00562D4D" w:rsidRDefault="00562D4D">
      <w:pPr>
        <w:pStyle w:val="ConsPlusNormal"/>
        <w:jc w:val="center"/>
      </w:pPr>
      <w:r>
        <w:t>(осуществляемые) ими в ходе предоставления государственной</w:t>
      </w:r>
    </w:p>
    <w:p w:rsidR="00562D4D" w:rsidRDefault="00562D4D">
      <w:pPr>
        <w:pStyle w:val="ConsPlusNormal"/>
        <w:jc w:val="center"/>
      </w:pPr>
      <w:r>
        <w:t>услуги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>72. За принятие (осуществление) неправомерных решений (действий, бездействия) в ходе предоставления государственной услуги должностные лица Министерства несут ответственность в соответствии с законодательством Российской Федерации.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2"/>
      </w:pPr>
      <w:r>
        <w:t>Подраздел 4. Положения, характеризующие требования к формам</w:t>
      </w:r>
    </w:p>
    <w:p w:rsidR="00562D4D" w:rsidRDefault="00562D4D">
      <w:pPr>
        <w:pStyle w:val="ConsPlusNormal"/>
        <w:jc w:val="center"/>
      </w:pPr>
      <w:r>
        <w:t>контроля за предоставлением государственной услуги, в том</w:t>
      </w:r>
    </w:p>
    <w:p w:rsidR="00562D4D" w:rsidRDefault="00562D4D">
      <w:pPr>
        <w:pStyle w:val="ConsPlusNormal"/>
        <w:jc w:val="center"/>
      </w:pPr>
      <w:r>
        <w:t>числе со стороны граждан, их объединений и организаций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>73. Контроль за предоставлением государственной услуги со стороны граждан, их объединений и организаций осуществляется в порядке и формах, которые установлены законодательством Российской Федерации.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1"/>
      </w:pPr>
      <w:r>
        <w:t>Раздел V. Досудебный (внесудебный) порядок обжалования</w:t>
      </w:r>
    </w:p>
    <w:p w:rsidR="00562D4D" w:rsidRDefault="00562D4D">
      <w:pPr>
        <w:pStyle w:val="ConsPlusNormal"/>
        <w:jc w:val="center"/>
      </w:pPr>
      <w:r>
        <w:t>решений и действий (бездействия) Министерства, а также его</w:t>
      </w:r>
    </w:p>
    <w:p w:rsidR="00562D4D" w:rsidRDefault="00562D4D">
      <w:pPr>
        <w:pStyle w:val="ConsPlusNormal"/>
        <w:jc w:val="center"/>
      </w:pPr>
      <w:r>
        <w:t>должностных лиц и государственных гражданских служащих</w:t>
      </w:r>
    </w:p>
    <w:p w:rsidR="00562D4D" w:rsidRDefault="00562D4D">
      <w:pPr>
        <w:pStyle w:val="ConsPlusNormal"/>
        <w:jc w:val="center"/>
      </w:pPr>
      <w:r>
        <w:t>Омской области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2"/>
      </w:pPr>
      <w:r>
        <w:t>Подраздел 1. Информация для заявителя о его праве</w:t>
      </w:r>
    </w:p>
    <w:p w:rsidR="00562D4D" w:rsidRDefault="00562D4D">
      <w:pPr>
        <w:pStyle w:val="ConsPlusNormal"/>
        <w:jc w:val="center"/>
      </w:pPr>
      <w:r>
        <w:t>на досудебное (внесудебное) обжалование решений и действий</w:t>
      </w:r>
    </w:p>
    <w:p w:rsidR="00562D4D" w:rsidRDefault="00562D4D">
      <w:pPr>
        <w:pStyle w:val="ConsPlusNormal"/>
        <w:jc w:val="center"/>
      </w:pPr>
      <w:r>
        <w:t>(бездействия), принятых (осуществляемых) в ходе</w:t>
      </w:r>
    </w:p>
    <w:p w:rsidR="00562D4D" w:rsidRDefault="00562D4D">
      <w:pPr>
        <w:pStyle w:val="ConsPlusNormal"/>
        <w:jc w:val="center"/>
      </w:pPr>
      <w:r>
        <w:t>предоставления государственной услуги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>74. Заявители имеют право на обжалование решений и действий (бездействия), осуществляемых (принимаемых) в ходе предоставления государственной услуги, в досудебном порядке путем обращения в Министерство.</w:t>
      </w:r>
    </w:p>
    <w:p w:rsidR="00562D4D" w:rsidRDefault="00562D4D">
      <w:pPr>
        <w:pStyle w:val="ConsPlusNormal"/>
        <w:ind w:firstLine="540"/>
        <w:jc w:val="both"/>
      </w:pPr>
      <w:r>
        <w:t>Информация о порядке подачи и рассмотрения жалоб на решения и действия (бездействие), осуществляемые (принимаемые) в ходе предоставления государственной услуги, размещается на стенде, расположенном в помещении Министерства, на официальном сайте, Едином портале государственных и муниципальных услуг и региональном портале.</w:t>
      </w:r>
    </w:p>
    <w:p w:rsidR="00562D4D" w:rsidRDefault="00562D4D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Приказом</w:t>
        </w:r>
      </w:hyperlink>
      <w:r>
        <w:t xml:space="preserve"> Министерства экономики Омской области от 08.09.2016 N 62)</w:t>
      </w:r>
    </w:p>
    <w:p w:rsidR="00562D4D" w:rsidRDefault="00562D4D">
      <w:pPr>
        <w:pStyle w:val="ConsPlusNormal"/>
        <w:ind w:firstLine="540"/>
        <w:jc w:val="both"/>
      </w:pPr>
      <w:r>
        <w:t>Консультирование заявителей о порядке подачи и рассмотрения жалоб на решения и действия (бездействие), осуществляемые (принимаемые) в ходе предоставления государственной услуги, осуществляется специалистами отдела инвестиций, в том числе по телефону, электронной почте, при личном приеме.</w:t>
      </w:r>
    </w:p>
    <w:p w:rsidR="00562D4D" w:rsidRDefault="00562D4D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Приказом</w:t>
        </w:r>
      </w:hyperlink>
      <w:r>
        <w:t xml:space="preserve"> Министерства экономики Омской области от 08.09.2016 N 62)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2"/>
      </w:pPr>
      <w:r>
        <w:t>Подраздел 2. Предмет досудебного (внесудебного) обжалования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>75. Заявитель может обратиться с жалобой, в том числе в следующих случаях:</w:t>
      </w:r>
    </w:p>
    <w:p w:rsidR="00562D4D" w:rsidRDefault="00562D4D">
      <w:pPr>
        <w:pStyle w:val="ConsPlusNormal"/>
        <w:ind w:firstLine="540"/>
        <w:jc w:val="both"/>
      </w:pPr>
      <w:r>
        <w:lastRenderedPageBreak/>
        <w:t>- нарушение срока регистрации заявки;</w:t>
      </w:r>
    </w:p>
    <w:p w:rsidR="00562D4D" w:rsidRDefault="00562D4D">
      <w:pPr>
        <w:pStyle w:val="ConsPlusNormal"/>
        <w:ind w:firstLine="540"/>
        <w:jc w:val="both"/>
      </w:pPr>
      <w:r>
        <w:t>- нарушение срока предоставления государственной услуги;</w:t>
      </w:r>
    </w:p>
    <w:p w:rsidR="00562D4D" w:rsidRDefault="00562D4D">
      <w:pPr>
        <w:pStyle w:val="ConsPlusNormal"/>
        <w:ind w:firstLine="540"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 для предоставления государственной услуги;</w:t>
      </w:r>
    </w:p>
    <w:p w:rsidR="00562D4D" w:rsidRDefault="00562D4D">
      <w:pPr>
        <w:pStyle w:val="ConsPlusNormal"/>
        <w:ind w:firstLine="540"/>
        <w:jc w:val="both"/>
      </w:pPr>
      <w:r>
        <w:t>-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Омской области для предоставления государственной услуги;</w:t>
      </w:r>
    </w:p>
    <w:p w:rsidR="00562D4D" w:rsidRDefault="00562D4D">
      <w:pPr>
        <w:pStyle w:val="ConsPlusNormal"/>
        <w:ind w:firstLine="540"/>
        <w:jc w:val="both"/>
      </w:pPr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области;</w:t>
      </w:r>
    </w:p>
    <w:p w:rsidR="00562D4D" w:rsidRDefault="00562D4D">
      <w:pPr>
        <w:pStyle w:val="ConsPlusNormal"/>
        <w:ind w:firstLine="540"/>
        <w:jc w:val="both"/>
      </w:pPr>
      <w:r>
        <w:t>- требование с заявителя при предоставлении государственной услуги платы;</w:t>
      </w:r>
    </w:p>
    <w:p w:rsidR="00562D4D" w:rsidRDefault="00562D4D">
      <w:pPr>
        <w:pStyle w:val="ConsPlusNormal"/>
        <w:ind w:firstLine="540"/>
        <w:jc w:val="both"/>
      </w:pPr>
      <w:r>
        <w:t>- 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2"/>
      </w:pPr>
      <w:r>
        <w:t>Подраздел 3. Общие требования к порядку подачи жалобы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bookmarkStart w:id="8" w:name="P482"/>
      <w:bookmarkEnd w:id="8"/>
      <w:r>
        <w:t>76. Жалоба подается в Министерство в письменной форме на бумажном носителе либо в форме электронных документов, подписанных электронной подписью в соответствии с законодательством.</w:t>
      </w:r>
    </w:p>
    <w:p w:rsidR="00562D4D" w:rsidRDefault="00562D4D">
      <w:pPr>
        <w:pStyle w:val="ConsPlusNormal"/>
        <w:ind w:firstLine="540"/>
        <w:jc w:val="both"/>
      </w:pPr>
      <w:r>
        <w:t>Жалоба может быть направлена по почте, с использованием информационно-телекоммуникационной сети "Интернет", официального сайта, Единого портала государственных и муниципальных услуг либо регионального портала, а также может быть принята при личном приеме.</w:t>
      </w:r>
    </w:p>
    <w:p w:rsidR="00562D4D" w:rsidRDefault="00562D4D">
      <w:pPr>
        <w:pStyle w:val="ConsPlusNormal"/>
        <w:ind w:firstLine="540"/>
        <w:jc w:val="both"/>
      </w:pPr>
      <w:r>
        <w:t>Жалоба должна содержать:</w:t>
      </w:r>
    </w:p>
    <w:p w:rsidR="00562D4D" w:rsidRDefault="00562D4D">
      <w:pPr>
        <w:pStyle w:val="ConsPlusNormal"/>
        <w:ind w:firstLine="540"/>
        <w:jc w:val="both"/>
      </w:pPr>
      <w:r>
        <w:t>1) наименование Министерства, должностного лица Министерства либо государственного гражданского служащего Министерства, решения и действия (бездействие) которых обжалуются;</w:t>
      </w:r>
    </w:p>
    <w:p w:rsidR="00562D4D" w:rsidRDefault="00562D4D">
      <w:pPr>
        <w:pStyle w:val="ConsPlusNormal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62D4D" w:rsidRDefault="00562D4D">
      <w:pPr>
        <w:pStyle w:val="ConsPlusNormal"/>
        <w:ind w:firstLine="540"/>
        <w:jc w:val="both"/>
      </w:pPr>
      <w:r>
        <w:t>3) сведения об обжалуемых решениях и действиях (бездействии) Министерства, должностного лица Министерства, государственного гражданского служащего Министерства;</w:t>
      </w:r>
    </w:p>
    <w:p w:rsidR="00562D4D" w:rsidRDefault="00562D4D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Министерства, должностного лица Министерства экономики, государственного гражданского служащего Министерства. Заявителем могут быть представлены документы (при наличии), подтверждающие доводы заявителя, либо их копии.</w:t>
      </w:r>
    </w:p>
    <w:p w:rsidR="00562D4D" w:rsidRDefault="00562D4D">
      <w:pPr>
        <w:pStyle w:val="ConsPlusNormal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562D4D" w:rsidRDefault="00562D4D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Приказом</w:t>
        </w:r>
      </w:hyperlink>
      <w:r>
        <w:t xml:space="preserve"> Министерства экономики Омской области от 08.09.2016 N 62)</w:t>
      </w:r>
    </w:p>
    <w:p w:rsidR="00562D4D" w:rsidRDefault="00562D4D">
      <w:pPr>
        <w:pStyle w:val="ConsPlusNormal"/>
        <w:ind w:firstLine="540"/>
        <w:jc w:val="both"/>
      </w:pPr>
      <w:r>
        <w:t>В случае подачи жалобы при личном приеме через представителя заявителя, представляется один из документов, подтверждающих полномочия на осуществление действий от имени заявителя, а именно:</w:t>
      </w:r>
    </w:p>
    <w:p w:rsidR="00562D4D" w:rsidRDefault="00562D4D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Приказом</w:t>
        </w:r>
      </w:hyperlink>
      <w:r>
        <w:t xml:space="preserve"> Министерства экономики Омской области от 08.09.2016 N 62)</w:t>
      </w:r>
    </w:p>
    <w:p w:rsidR="00562D4D" w:rsidRDefault="00562D4D">
      <w:pPr>
        <w:pStyle w:val="ConsPlusNormal"/>
        <w:ind w:firstLine="540"/>
        <w:jc w:val="both"/>
      </w:pPr>
      <w:r>
        <w:t>- оформленная в соответствии с законодательством Российской Федерации доверенность;</w:t>
      </w:r>
    </w:p>
    <w:p w:rsidR="00562D4D" w:rsidRDefault="00562D4D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Приказом</w:t>
        </w:r>
      </w:hyperlink>
      <w:r>
        <w:t xml:space="preserve"> Министерства экономики Омской области от 08.09.2016 N 62)</w:t>
      </w:r>
    </w:p>
    <w:p w:rsidR="00562D4D" w:rsidRDefault="00562D4D">
      <w:pPr>
        <w:pStyle w:val="ConsPlusNormal"/>
        <w:ind w:firstLine="540"/>
        <w:jc w:val="both"/>
      </w:pPr>
      <w:r>
        <w:t>- копия решения о назначении или об избрании (приказа о назначении)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62D4D" w:rsidRDefault="00562D4D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Приказом</w:t>
        </w:r>
      </w:hyperlink>
      <w:r>
        <w:t xml:space="preserve"> Министерства экономики Омской области от 08.09.2016 N 62)</w:t>
      </w:r>
    </w:p>
    <w:p w:rsidR="00562D4D" w:rsidRDefault="00562D4D">
      <w:pPr>
        <w:pStyle w:val="ConsPlusNormal"/>
        <w:ind w:firstLine="540"/>
        <w:jc w:val="both"/>
      </w:pPr>
      <w:r>
        <w:t xml:space="preserve">При подаче жалобы в электронном виде документы, указанные в настоящем пункте, могут быть представлены в форме электронных документов, подписанных электронной подписью, в соответствии с законодательством при этом документ, удостоверяющий личность заявителя, не </w:t>
      </w:r>
      <w:r>
        <w:lastRenderedPageBreak/>
        <w:t>требуется.</w:t>
      </w:r>
    </w:p>
    <w:p w:rsidR="00562D4D" w:rsidRDefault="00562D4D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Приказом</w:t>
        </w:r>
      </w:hyperlink>
      <w:r>
        <w:t xml:space="preserve"> Министерства экономики Омской области от 08.09.2016 N 62)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2"/>
      </w:pPr>
      <w:r>
        <w:t>Подраздел 4. Право заявителя на получение информации</w:t>
      </w:r>
    </w:p>
    <w:p w:rsidR="00562D4D" w:rsidRDefault="00562D4D">
      <w:pPr>
        <w:pStyle w:val="ConsPlusNormal"/>
        <w:jc w:val="center"/>
      </w:pPr>
      <w:r>
        <w:t>и документов, необходимых для обоснования и рассмотрения</w:t>
      </w:r>
    </w:p>
    <w:p w:rsidR="00562D4D" w:rsidRDefault="00562D4D">
      <w:pPr>
        <w:pStyle w:val="ConsPlusNormal"/>
        <w:jc w:val="center"/>
      </w:pPr>
      <w:r>
        <w:t>жалобы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>77. В целях обоснования и рассмотрения жалобы заявитель вправе обратиться в Министерство за получением необходимых документов и информации.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2"/>
      </w:pPr>
      <w:r>
        <w:t>Подраздел 5. Органы государственной власти и должностные</w:t>
      </w:r>
    </w:p>
    <w:p w:rsidR="00562D4D" w:rsidRDefault="00562D4D">
      <w:pPr>
        <w:pStyle w:val="ConsPlusNormal"/>
        <w:jc w:val="center"/>
      </w:pPr>
      <w:r>
        <w:t>лица, которым может быть направлена жалоба заявителя</w:t>
      </w:r>
    </w:p>
    <w:p w:rsidR="00562D4D" w:rsidRDefault="00562D4D">
      <w:pPr>
        <w:pStyle w:val="ConsPlusNormal"/>
        <w:jc w:val="center"/>
      </w:pPr>
      <w:r>
        <w:t>в досудебном (внесудебном) порядке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>78. Заявитель может направить жалобу в досудебном (внесудебном) порядке в Министерство на имя Министра.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2"/>
      </w:pPr>
      <w:r>
        <w:t>Подраздел 6. Сроки рассмотрения жалобы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>79. Жалоба, поступившая в Министерство,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562D4D" w:rsidRDefault="00562D4D">
      <w:pPr>
        <w:pStyle w:val="ConsPlusNormal"/>
        <w:ind w:firstLine="540"/>
        <w:jc w:val="both"/>
      </w:pPr>
      <w:r>
        <w:t>В случае обжалования отказа Министерства, должностного лица Министерства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2"/>
      </w:pPr>
      <w:r>
        <w:t>Подраздел 7. Результат досудебного (внесудебного)</w:t>
      </w:r>
    </w:p>
    <w:p w:rsidR="00562D4D" w:rsidRDefault="00562D4D">
      <w:pPr>
        <w:pStyle w:val="ConsPlusNormal"/>
        <w:jc w:val="center"/>
      </w:pPr>
      <w:r>
        <w:t>обжалования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>80. По результатам рассмотрения жалобы Министерство принимает одно из следующих решений:</w:t>
      </w:r>
    </w:p>
    <w:p w:rsidR="00562D4D" w:rsidRDefault="00562D4D">
      <w:pPr>
        <w:pStyle w:val="ConsPlusNormal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Министерством при предоставлении государственной услуги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562D4D" w:rsidRDefault="00562D4D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562D4D" w:rsidRDefault="00562D4D">
      <w:pPr>
        <w:pStyle w:val="ConsPlusNormal"/>
        <w:ind w:firstLine="540"/>
        <w:jc w:val="both"/>
      </w:pPr>
      <w:r>
        <w:t xml:space="preserve">Абзац исключен. - </w:t>
      </w:r>
      <w:hyperlink r:id="rId99" w:history="1">
        <w:r>
          <w:rPr>
            <w:color w:val="0000FF"/>
          </w:rPr>
          <w:t>Приказ</w:t>
        </w:r>
      </w:hyperlink>
      <w:r>
        <w:t xml:space="preserve"> Министерства экономики Омской области от 08.09.2016 N 62.</w:t>
      </w:r>
    </w:p>
    <w:p w:rsidR="00562D4D" w:rsidRDefault="00562D4D">
      <w:pPr>
        <w:pStyle w:val="ConsPlusNormal"/>
        <w:ind w:firstLine="540"/>
        <w:jc w:val="both"/>
      </w:pPr>
      <w:r>
        <w:t>Министерство отказывает в удовлетворении жалобы в следующих случаях:</w:t>
      </w:r>
    </w:p>
    <w:p w:rsidR="00562D4D" w:rsidRDefault="00562D4D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Приказом</w:t>
        </w:r>
      </w:hyperlink>
      <w:r>
        <w:t xml:space="preserve"> Министерства экономики Омской области от 08.09.2016 N 62)</w:t>
      </w:r>
    </w:p>
    <w:p w:rsidR="00562D4D" w:rsidRDefault="00562D4D">
      <w:pPr>
        <w:pStyle w:val="ConsPlusNormal"/>
        <w:ind w:firstLine="540"/>
        <w:jc w:val="both"/>
      </w:pPr>
      <w:r>
        <w:t>1) наличие вступившего в законную силу решения суда по жалобе о том же предмете, по тем же основаниям и в отношении тех же лиц;</w:t>
      </w:r>
    </w:p>
    <w:p w:rsidR="00562D4D" w:rsidRDefault="00562D4D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Приказом</w:t>
        </w:r>
      </w:hyperlink>
      <w:r>
        <w:t xml:space="preserve"> Министерства экономики Омской области от 08.09.2016 N 62)</w:t>
      </w:r>
    </w:p>
    <w:p w:rsidR="00562D4D" w:rsidRDefault="00562D4D">
      <w:pPr>
        <w:pStyle w:val="ConsPlusNormal"/>
        <w:ind w:firstLine="540"/>
        <w:jc w:val="both"/>
      </w:pPr>
      <w:r>
        <w:t xml:space="preserve">2) подача жалобы лицом, полномочия которого не подтверждены в порядке, установленном </w:t>
      </w:r>
      <w:hyperlink w:anchor="P482" w:history="1">
        <w:r>
          <w:rPr>
            <w:color w:val="0000FF"/>
          </w:rPr>
          <w:t>пунктом 76</w:t>
        </w:r>
      </w:hyperlink>
      <w:r>
        <w:t xml:space="preserve"> настоящего Административного регламента;</w:t>
      </w:r>
    </w:p>
    <w:p w:rsidR="00562D4D" w:rsidRDefault="00562D4D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Приказом</w:t>
        </w:r>
      </w:hyperlink>
      <w:r>
        <w:t xml:space="preserve"> Министерства экономики Омской области от 08.09.2016 N 62)</w:t>
      </w:r>
    </w:p>
    <w:p w:rsidR="00562D4D" w:rsidRDefault="00562D4D">
      <w:pPr>
        <w:pStyle w:val="ConsPlusNormal"/>
        <w:ind w:firstLine="540"/>
        <w:jc w:val="both"/>
      </w:pPr>
      <w:r>
        <w:t>3) наличие решения по жалобе, принятого ранее Министерством,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562D4D" w:rsidRDefault="00562D4D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Приказом</w:t>
        </w:r>
      </w:hyperlink>
      <w:r>
        <w:t xml:space="preserve"> Министерства экономики Омской области от 08.09.2016 N 62)</w:t>
      </w:r>
    </w:p>
    <w:p w:rsidR="00562D4D" w:rsidRDefault="00562D4D">
      <w:pPr>
        <w:pStyle w:val="ConsPlusNormal"/>
        <w:ind w:firstLine="540"/>
        <w:jc w:val="both"/>
      </w:pPr>
      <w: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 или электронном виде посредством </w:t>
      </w:r>
      <w:r>
        <w:lastRenderedPageBreak/>
        <w:t>официального сайта, Единого портала государственных и муниципальных услуг либо регионального портала в зависимости от способа подачи жалобы и способа, указанного заявителем в жалобе.</w:t>
      </w:r>
    </w:p>
    <w:p w:rsidR="00562D4D" w:rsidRDefault="00562D4D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Приказом</w:t>
        </w:r>
      </w:hyperlink>
      <w:r>
        <w:t xml:space="preserve"> Министерства экономики Омской области от 08.09.2016 N 62)</w:t>
      </w:r>
    </w:p>
    <w:p w:rsidR="00562D4D" w:rsidRDefault="00562D4D">
      <w:pPr>
        <w:pStyle w:val="ConsPlusNormal"/>
        <w:ind w:firstLine="540"/>
        <w:jc w:val="both"/>
      </w:pPr>
      <w:r>
        <w:t>При удовлетворении жалобы Министерство принимает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законодательством.</w:t>
      </w:r>
    </w:p>
    <w:p w:rsidR="00562D4D" w:rsidRDefault="00562D4D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Приказом</w:t>
        </w:r>
      </w:hyperlink>
      <w:r>
        <w:t xml:space="preserve"> Министерства экономики Омской области от 08.09.2016 N 62)</w:t>
      </w:r>
    </w:p>
    <w:p w:rsidR="00562D4D" w:rsidRDefault="00562D4D">
      <w:pPr>
        <w:pStyle w:val="ConsPlusNormal"/>
        <w:ind w:firstLine="540"/>
        <w:jc w:val="both"/>
      </w:pPr>
      <w:r>
        <w:t>81.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2"/>
      </w:pPr>
      <w:r>
        <w:t>Подраздел 8. Особенности подачи и рассмотрения жалобы</w:t>
      </w:r>
    </w:p>
    <w:p w:rsidR="00562D4D" w:rsidRDefault="00562D4D">
      <w:pPr>
        <w:pStyle w:val="ConsPlusNormal"/>
        <w:jc w:val="center"/>
      </w:pPr>
    </w:p>
    <w:p w:rsidR="00562D4D" w:rsidRDefault="00562D4D">
      <w:pPr>
        <w:pStyle w:val="ConsPlusNormal"/>
        <w:jc w:val="center"/>
      </w:pPr>
      <w:r>
        <w:t xml:space="preserve">(в ред. </w:t>
      </w:r>
      <w:hyperlink r:id="rId106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</w:t>
      </w:r>
    </w:p>
    <w:p w:rsidR="00562D4D" w:rsidRDefault="00562D4D">
      <w:pPr>
        <w:pStyle w:val="ConsPlusNormal"/>
        <w:jc w:val="center"/>
      </w:pPr>
      <w:r>
        <w:t>от 08.09.2016 N 62)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>82. Жалоба подлежит регистрации не позднее следующего рабочего дня со дня ее поступления.</w:t>
      </w:r>
    </w:p>
    <w:p w:rsidR="00562D4D" w:rsidRDefault="00562D4D">
      <w:pPr>
        <w:pStyle w:val="ConsPlusNormal"/>
        <w:ind w:firstLine="540"/>
        <w:jc w:val="both"/>
      </w:pPr>
      <w:r>
        <w:t>83. В случае если принятие решения по жалобе не входит в компетенцию Министерства, Министерство в течение одного рабочего дня со дня ее поступления направляет жалобу в орган, предоставляющий услугу, и в письменной форме информирует заявителя о перенаправлении жалобы.</w:t>
      </w:r>
    </w:p>
    <w:p w:rsidR="00562D4D" w:rsidRDefault="00562D4D">
      <w:pPr>
        <w:pStyle w:val="ConsPlusNormal"/>
        <w:ind w:firstLine="540"/>
        <w:jc w:val="both"/>
      </w:pPr>
      <w:r>
        <w:t>84. В случае если текст письменного обращения не поддается прочтению, об этом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562D4D" w:rsidRDefault="00562D4D">
      <w:pPr>
        <w:pStyle w:val="ConsPlusNormal"/>
        <w:ind w:firstLine="540"/>
        <w:jc w:val="both"/>
      </w:pPr>
      <w:r>
        <w:t>85. В ответе по результатам рассмотрения жалобы указываются:</w:t>
      </w:r>
    </w:p>
    <w:p w:rsidR="00562D4D" w:rsidRDefault="00562D4D">
      <w:pPr>
        <w:pStyle w:val="ConsPlusNormal"/>
        <w:ind w:firstLine="540"/>
        <w:jc w:val="both"/>
      </w:pPr>
      <w:r>
        <w:t>1) наименование Министерства, должность, фамилия, имя, отчество (при наличии) его должностного лица, принявшего решение по жалобе;</w:t>
      </w:r>
    </w:p>
    <w:p w:rsidR="00562D4D" w:rsidRDefault="00562D4D">
      <w:pPr>
        <w:pStyle w:val="ConsPlusNormal"/>
        <w:ind w:firstLine="540"/>
        <w:jc w:val="both"/>
      </w:pPr>
      <w:r>
        <w:t>2) номер, дата принятия решения, включая сведения о должностном лице, решение или действия (бездействие) которого обжалуется;</w:t>
      </w:r>
    </w:p>
    <w:p w:rsidR="00562D4D" w:rsidRDefault="00562D4D">
      <w:pPr>
        <w:pStyle w:val="ConsPlusNormal"/>
        <w:ind w:firstLine="540"/>
        <w:jc w:val="both"/>
      </w:pPr>
      <w:r>
        <w:t>3) наименование заявителя;</w:t>
      </w:r>
    </w:p>
    <w:p w:rsidR="00562D4D" w:rsidRDefault="00562D4D">
      <w:pPr>
        <w:pStyle w:val="ConsPlusNormal"/>
        <w:ind w:firstLine="540"/>
        <w:jc w:val="both"/>
      </w:pPr>
      <w:r>
        <w:t>4) основания для принятия решения по жалобе;</w:t>
      </w:r>
    </w:p>
    <w:p w:rsidR="00562D4D" w:rsidRDefault="00562D4D">
      <w:pPr>
        <w:pStyle w:val="ConsPlusNormal"/>
        <w:ind w:firstLine="540"/>
        <w:jc w:val="both"/>
      </w:pPr>
      <w:r>
        <w:t>5) принятое по жалобе решение;</w:t>
      </w:r>
    </w:p>
    <w:p w:rsidR="00562D4D" w:rsidRDefault="00562D4D">
      <w:pPr>
        <w:pStyle w:val="ConsPlusNormal"/>
        <w:ind w:firstLine="540"/>
        <w:jc w:val="both"/>
      </w:pPr>
      <w:r>
        <w:t>6) сроки устранения выявленных нарушений, в том числе срок предоставления результата государственной услуги (в случае если жалоба признана обоснованной);</w:t>
      </w:r>
    </w:p>
    <w:p w:rsidR="00562D4D" w:rsidRDefault="00562D4D">
      <w:pPr>
        <w:pStyle w:val="ConsPlusNormal"/>
        <w:ind w:firstLine="540"/>
        <w:jc w:val="both"/>
      </w:pPr>
      <w:r>
        <w:t>7) информация о возможности обжалования принятого по жалобе решения.</w:t>
      </w:r>
    </w:p>
    <w:p w:rsidR="00562D4D" w:rsidRDefault="00562D4D">
      <w:pPr>
        <w:pStyle w:val="ConsPlusNormal"/>
        <w:ind w:firstLine="540"/>
        <w:jc w:val="both"/>
      </w:pPr>
      <w:r>
        <w:t>86. Ответ по результатам рассмотрения жалобы подписывается должностным лицом Министерства.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  <w:outlineLvl w:val="2"/>
      </w:pPr>
      <w:r>
        <w:t>Подраздел 9. Порядок обжалования решения по жалобе</w:t>
      </w:r>
    </w:p>
    <w:p w:rsidR="00562D4D" w:rsidRDefault="00562D4D">
      <w:pPr>
        <w:pStyle w:val="ConsPlusNormal"/>
        <w:jc w:val="center"/>
      </w:pPr>
    </w:p>
    <w:p w:rsidR="00562D4D" w:rsidRDefault="00562D4D">
      <w:pPr>
        <w:pStyle w:val="ConsPlusNormal"/>
        <w:jc w:val="center"/>
      </w:pPr>
      <w:r>
        <w:t xml:space="preserve">(в ред. </w:t>
      </w:r>
      <w:hyperlink r:id="rId107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</w:t>
      </w:r>
    </w:p>
    <w:p w:rsidR="00562D4D" w:rsidRDefault="00562D4D">
      <w:pPr>
        <w:pStyle w:val="ConsPlusNormal"/>
        <w:jc w:val="center"/>
      </w:pPr>
      <w:r>
        <w:t>от 08.09.2016 N 62)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 xml:space="preserve">87. Жалоба на решение по жалобе, принятое руководителем Министерства, подается и рассматривается в порядке, предусмотренном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N 210-ФЗ и </w:t>
      </w:r>
      <w:hyperlink r:id="rId109" w:history="1">
        <w:r>
          <w:rPr>
            <w:color w:val="0000FF"/>
          </w:rPr>
          <w:t>Положением</w:t>
        </w:r>
      </w:hyperlink>
      <w:r>
        <w:t xml:space="preserve"> об особенностях подачи и рассмотрения жалоб на решения и действия (бездействие) органов исполнительной власти Омской области и их должностных лиц, государственных гражданских служащих органов исполнительной власти Омской области, утвержденным Указом Губернатора Омской области N 71.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</w:pPr>
      <w:r>
        <w:t>_______________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both"/>
      </w:pPr>
    </w:p>
    <w:p w:rsidR="00562D4D" w:rsidRDefault="00562D4D">
      <w:pPr>
        <w:sectPr w:rsidR="00562D4D" w:rsidSect="008D31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2D4D" w:rsidRDefault="00562D4D">
      <w:pPr>
        <w:pStyle w:val="ConsPlusNormal"/>
        <w:jc w:val="right"/>
        <w:outlineLvl w:val="1"/>
      </w:pPr>
      <w:bookmarkStart w:id="9" w:name="P569"/>
      <w:bookmarkEnd w:id="9"/>
      <w:r>
        <w:lastRenderedPageBreak/>
        <w:t>Приложение N 1</w:t>
      </w:r>
    </w:p>
    <w:p w:rsidR="00562D4D" w:rsidRDefault="00562D4D">
      <w:pPr>
        <w:pStyle w:val="ConsPlusNormal"/>
        <w:jc w:val="right"/>
      </w:pPr>
      <w:r>
        <w:t>к Административному регламенту</w:t>
      </w:r>
    </w:p>
    <w:p w:rsidR="00562D4D" w:rsidRDefault="00562D4D">
      <w:pPr>
        <w:pStyle w:val="ConsPlusNormal"/>
        <w:jc w:val="right"/>
      </w:pPr>
      <w:r>
        <w:t>предоставления государственной услуги</w:t>
      </w:r>
    </w:p>
    <w:p w:rsidR="00562D4D" w:rsidRDefault="00562D4D">
      <w:pPr>
        <w:pStyle w:val="ConsPlusNormal"/>
        <w:jc w:val="right"/>
      </w:pPr>
      <w:r>
        <w:t>по предоставлению субсидий на финансовое</w:t>
      </w:r>
    </w:p>
    <w:p w:rsidR="00562D4D" w:rsidRDefault="00562D4D">
      <w:pPr>
        <w:pStyle w:val="ConsPlusNormal"/>
        <w:jc w:val="right"/>
      </w:pPr>
      <w:r>
        <w:t>обеспечение (возмещение) затрат юридических</w:t>
      </w:r>
    </w:p>
    <w:p w:rsidR="00562D4D" w:rsidRDefault="00562D4D">
      <w:pPr>
        <w:pStyle w:val="ConsPlusNormal"/>
        <w:jc w:val="right"/>
      </w:pPr>
      <w:r>
        <w:t>лиц (за исключением государственных</w:t>
      </w:r>
    </w:p>
    <w:p w:rsidR="00562D4D" w:rsidRDefault="00562D4D">
      <w:pPr>
        <w:pStyle w:val="ConsPlusNormal"/>
        <w:jc w:val="right"/>
      </w:pPr>
      <w:r>
        <w:t>(муниципальных) учреждений) и индивидуальных</w:t>
      </w:r>
    </w:p>
    <w:p w:rsidR="00562D4D" w:rsidRDefault="00562D4D">
      <w:pPr>
        <w:pStyle w:val="ConsPlusNormal"/>
        <w:jc w:val="right"/>
      </w:pPr>
      <w:r>
        <w:t>предпринимателей, связанных с производством</w:t>
      </w:r>
    </w:p>
    <w:p w:rsidR="00562D4D" w:rsidRDefault="00562D4D">
      <w:pPr>
        <w:pStyle w:val="ConsPlusNormal"/>
        <w:jc w:val="right"/>
      </w:pPr>
      <w:r>
        <w:t>товаров, выполнением работ, оказанием услуг</w:t>
      </w:r>
    </w:p>
    <w:p w:rsidR="00562D4D" w:rsidRDefault="00562D4D">
      <w:pPr>
        <w:pStyle w:val="ConsPlusNormal"/>
        <w:jc w:val="right"/>
      </w:pPr>
      <w:r>
        <w:t>в сфере содействия реализации инвестиционных</w:t>
      </w:r>
    </w:p>
    <w:p w:rsidR="00562D4D" w:rsidRDefault="00562D4D">
      <w:pPr>
        <w:pStyle w:val="ConsPlusNormal"/>
        <w:jc w:val="right"/>
      </w:pPr>
      <w:r>
        <w:t>проектов на территории Омской области</w:t>
      </w:r>
    </w:p>
    <w:p w:rsidR="00562D4D" w:rsidRDefault="00562D4D">
      <w:pPr>
        <w:pStyle w:val="ConsPlusNormal"/>
        <w:jc w:val="center"/>
      </w:pPr>
    </w:p>
    <w:p w:rsidR="00562D4D" w:rsidRDefault="00562D4D">
      <w:pPr>
        <w:pStyle w:val="ConsPlusNormal"/>
        <w:jc w:val="center"/>
      </w:pPr>
      <w:r>
        <w:t>Список изменяющих документов</w:t>
      </w:r>
    </w:p>
    <w:p w:rsidR="00562D4D" w:rsidRDefault="00562D4D">
      <w:pPr>
        <w:pStyle w:val="ConsPlusNormal"/>
        <w:jc w:val="center"/>
      </w:pPr>
      <w:r>
        <w:t xml:space="preserve">(в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08.09.2016 N 62)</w:t>
      </w:r>
    </w:p>
    <w:p w:rsidR="00562D4D" w:rsidRDefault="00562D4D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721"/>
      </w:tblGrid>
      <w:tr w:rsidR="00562D4D"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D4D" w:rsidRDefault="00562D4D">
            <w:pPr>
              <w:pStyle w:val="ConsPlusNormal"/>
            </w:pPr>
            <w:r>
              <w:t>Министерство экономики Омской области</w:t>
            </w:r>
          </w:p>
          <w:p w:rsidR="00562D4D" w:rsidRDefault="00562D4D">
            <w:pPr>
              <w:pStyle w:val="ConsPlusNormal"/>
            </w:pPr>
            <w:r>
              <w:t>644002, г. Омск, ул. Красный Путь, д. 5</w:t>
            </w:r>
          </w:p>
          <w:p w:rsidR="00562D4D" w:rsidRDefault="00562D4D">
            <w:pPr>
              <w:pStyle w:val="ConsPlusNormal"/>
            </w:pPr>
            <w:r>
              <w:t>телефон: 8 (3812) 35-71-21</w:t>
            </w:r>
          </w:p>
          <w:p w:rsidR="00562D4D" w:rsidRDefault="00562D4D">
            <w:pPr>
              <w:pStyle w:val="ConsPlusNormal"/>
            </w:pPr>
            <w:r>
              <w:t>факс: 8 (3812) 24-88-39</w:t>
            </w:r>
          </w:p>
          <w:p w:rsidR="00562D4D" w:rsidRDefault="00562D4D">
            <w:pPr>
              <w:pStyle w:val="ConsPlusNormal"/>
            </w:pPr>
            <w:r>
              <w:t>e-mail: economy@omskportal.ru</w:t>
            </w:r>
          </w:p>
          <w:p w:rsidR="00562D4D" w:rsidRDefault="00562D4D">
            <w:pPr>
              <w:pStyle w:val="ConsPlusNormal"/>
            </w:pPr>
            <w:r>
              <w:t>Официальный сайт Министерства экономики: www.mec.omskportal.ru</w:t>
            </w:r>
          </w:p>
        </w:tc>
      </w:tr>
      <w:tr w:rsidR="00562D4D"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562D4D" w:rsidRDefault="00562D4D">
            <w:pPr>
              <w:pStyle w:val="ConsPlusNormal"/>
            </w:pPr>
            <w:r>
              <w:t>Министр экономики Омской области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D4D" w:rsidRDefault="00562D4D">
            <w:pPr>
              <w:pStyle w:val="ConsPlusNormal"/>
              <w:jc w:val="center"/>
            </w:pPr>
            <w:r>
              <w:t>35-71-09</w:t>
            </w:r>
          </w:p>
        </w:tc>
      </w:tr>
      <w:tr w:rsidR="00562D4D"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562D4D" w:rsidRDefault="00562D4D">
            <w:pPr>
              <w:pStyle w:val="ConsPlusNormal"/>
            </w:pPr>
            <w:r>
              <w:t>Первый заместитель Министра экономики</w:t>
            </w:r>
          </w:p>
          <w:p w:rsidR="00562D4D" w:rsidRDefault="00562D4D">
            <w:pPr>
              <w:pStyle w:val="ConsPlusNormal"/>
            </w:pPr>
            <w:r>
              <w:t>Омской области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D4D" w:rsidRDefault="00562D4D">
            <w:pPr>
              <w:pStyle w:val="ConsPlusNormal"/>
              <w:jc w:val="center"/>
            </w:pPr>
            <w:r>
              <w:t>24-63-97</w:t>
            </w:r>
          </w:p>
        </w:tc>
      </w:tr>
      <w:tr w:rsidR="00562D4D"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562D4D" w:rsidRDefault="00562D4D">
            <w:pPr>
              <w:pStyle w:val="ConsPlusNormal"/>
            </w:pPr>
            <w:r>
              <w:t>Начальник управления инвестиций - начальник отдела государственной поддержки инвестиционной деятельности Министерства экономики Омской области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D4D" w:rsidRDefault="00562D4D">
            <w:pPr>
              <w:pStyle w:val="ConsPlusNormal"/>
              <w:jc w:val="center"/>
            </w:pPr>
            <w:r>
              <w:t>79-09-10</w:t>
            </w:r>
          </w:p>
        </w:tc>
      </w:tr>
      <w:tr w:rsidR="00562D4D"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D4D" w:rsidRDefault="00562D4D">
            <w:pPr>
              <w:pStyle w:val="ConsPlusNormal"/>
              <w:jc w:val="center"/>
            </w:pPr>
            <w:r>
              <w:t>Отдел государственной поддержки инвестиционной деятельности управления инвестиций Министерства экономики Омской области</w:t>
            </w:r>
          </w:p>
        </w:tc>
      </w:tr>
      <w:tr w:rsidR="00562D4D"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562D4D" w:rsidRDefault="00562D4D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D4D" w:rsidRDefault="00562D4D">
            <w:pPr>
              <w:pStyle w:val="ConsPlusNormal"/>
              <w:jc w:val="center"/>
            </w:pPr>
            <w:r>
              <w:t>37-40-26</w:t>
            </w:r>
          </w:p>
        </w:tc>
      </w:tr>
      <w:tr w:rsidR="00562D4D"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562D4D" w:rsidRDefault="00562D4D">
            <w:pPr>
              <w:pStyle w:val="ConsPlusNormal"/>
            </w:pPr>
            <w:r>
              <w:lastRenderedPageBreak/>
              <w:t>Главный специалист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62D4D" w:rsidRDefault="00562D4D">
            <w:pPr>
              <w:pStyle w:val="ConsPlusNormal"/>
              <w:jc w:val="center"/>
            </w:pPr>
            <w:r>
              <w:t>37-40-26</w:t>
            </w:r>
          </w:p>
        </w:tc>
      </w:tr>
      <w:tr w:rsidR="00562D4D"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562D4D" w:rsidRDefault="00562D4D">
            <w:pPr>
              <w:pStyle w:val="ConsPlusNormal"/>
            </w:pPr>
            <w:r>
              <w:t>Эксперт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62D4D" w:rsidRDefault="00562D4D">
            <w:pPr>
              <w:pStyle w:val="ConsPlusNormal"/>
              <w:jc w:val="center"/>
            </w:pPr>
            <w:r>
              <w:t>37-40-26</w:t>
            </w:r>
          </w:p>
        </w:tc>
      </w:tr>
      <w:tr w:rsidR="00562D4D"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D4D" w:rsidRDefault="00562D4D">
            <w:pPr>
              <w:pStyle w:val="ConsPlusNormal"/>
              <w:jc w:val="center"/>
            </w:pPr>
            <w:r>
              <w:t>Отдел документационного обеспечения управления организации деятельности Министерства экономики Омской области</w:t>
            </w:r>
          </w:p>
        </w:tc>
      </w:tr>
      <w:tr w:rsidR="00562D4D"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562D4D" w:rsidRDefault="00562D4D">
            <w:pPr>
              <w:pStyle w:val="ConsPlusNormal"/>
            </w:pPr>
            <w:r>
              <w:t>Начальник отдела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D4D" w:rsidRDefault="00562D4D">
            <w:pPr>
              <w:pStyle w:val="ConsPlusNormal"/>
              <w:jc w:val="center"/>
            </w:pPr>
            <w:r>
              <w:t>24-89-89</w:t>
            </w:r>
          </w:p>
        </w:tc>
      </w:tr>
      <w:tr w:rsidR="00562D4D"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562D4D" w:rsidRDefault="00562D4D">
            <w:pPr>
              <w:pStyle w:val="ConsPlusNormal"/>
            </w:pPr>
            <w:r>
              <w:t>Советник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D4D" w:rsidRDefault="00562D4D">
            <w:pPr>
              <w:pStyle w:val="ConsPlusNormal"/>
              <w:jc w:val="center"/>
            </w:pPr>
            <w:r>
              <w:t>24-89-89</w:t>
            </w:r>
          </w:p>
        </w:tc>
      </w:tr>
      <w:tr w:rsidR="00562D4D"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562D4D" w:rsidRDefault="00562D4D">
            <w:pPr>
              <w:pStyle w:val="ConsPlusNormal"/>
            </w:pPr>
            <w:r>
              <w:t>Старший инспектор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D4D" w:rsidRDefault="00562D4D">
            <w:pPr>
              <w:pStyle w:val="ConsPlusNormal"/>
              <w:jc w:val="center"/>
            </w:pPr>
            <w:r>
              <w:t>24-88-69</w:t>
            </w:r>
          </w:p>
        </w:tc>
      </w:tr>
      <w:tr w:rsidR="00562D4D"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562D4D" w:rsidRDefault="00562D4D">
            <w:pPr>
              <w:pStyle w:val="ConsPlusNormal"/>
            </w:pPr>
            <w:r>
              <w:t>Старший инспектор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D4D" w:rsidRDefault="00562D4D">
            <w:pPr>
              <w:pStyle w:val="ConsPlusNormal"/>
              <w:jc w:val="center"/>
            </w:pPr>
            <w:r>
              <w:t>79-09-12</w:t>
            </w:r>
          </w:p>
        </w:tc>
      </w:tr>
    </w:tbl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>График работы:</w:t>
      </w:r>
    </w:p>
    <w:p w:rsidR="00562D4D" w:rsidRDefault="00562D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6"/>
        <w:gridCol w:w="5083"/>
        <w:gridCol w:w="2778"/>
      </w:tblGrid>
      <w:tr w:rsidR="00562D4D">
        <w:tc>
          <w:tcPr>
            <w:tcW w:w="1886" w:type="dxa"/>
          </w:tcPr>
          <w:p w:rsidR="00562D4D" w:rsidRDefault="00562D4D">
            <w:pPr>
              <w:pStyle w:val="ConsPlusNormal"/>
            </w:pPr>
            <w:r>
              <w:t>понедельник</w:t>
            </w:r>
          </w:p>
        </w:tc>
        <w:tc>
          <w:tcPr>
            <w:tcW w:w="5083" w:type="dxa"/>
          </w:tcPr>
          <w:p w:rsidR="00562D4D" w:rsidRDefault="00562D4D">
            <w:pPr>
              <w:pStyle w:val="ConsPlusNormal"/>
            </w:pPr>
            <w:r>
              <w:t>8 часов 30 минут - 17 часов 45 минут</w:t>
            </w:r>
          </w:p>
        </w:tc>
        <w:tc>
          <w:tcPr>
            <w:tcW w:w="2778" w:type="dxa"/>
            <w:vMerge w:val="restart"/>
          </w:tcPr>
          <w:p w:rsidR="00562D4D" w:rsidRDefault="00562D4D">
            <w:pPr>
              <w:pStyle w:val="ConsPlusNormal"/>
            </w:pPr>
            <w:r>
              <w:t>Перерыв с 13 часов до 14 часов</w:t>
            </w:r>
          </w:p>
        </w:tc>
      </w:tr>
      <w:tr w:rsidR="00562D4D">
        <w:tc>
          <w:tcPr>
            <w:tcW w:w="1886" w:type="dxa"/>
          </w:tcPr>
          <w:p w:rsidR="00562D4D" w:rsidRDefault="00562D4D">
            <w:pPr>
              <w:pStyle w:val="ConsPlusNormal"/>
            </w:pPr>
            <w:r>
              <w:t>вторник</w:t>
            </w:r>
          </w:p>
        </w:tc>
        <w:tc>
          <w:tcPr>
            <w:tcW w:w="5083" w:type="dxa"/>
          </w:tcPr>
          <w:p w:rsidR="00562D4D" w:rsidRDefault="00562D4D">
            <w:pPr>
              <w:pStyle w:val="ConsPlusNormal"/>
            </w:pPr>
            <w:r>
              <w:t>8 часов 30 минут - 17 часов 45 минут</w:t>
            </w:r>
          </w:p>
        </w:tc>
        <w:tc>
          <w:tcPr>
            <w:tcW w:w="2778" w:type="dxa"/>
            <w:vMerge/>
          </w:tcPr>
          <w:p w:rsidR="00562D4D" w:rsidRDefault="00562D4D"/>
        </w:tc>
      </w:tr>
      <w:tr w:rsidR="00562D4D">
        <w:tc>
          <w:tcPr>
            <w:tcW w:w="1886" w:type="dxa"/>
          </w:tcPr>
          <w:p w:rsidR="00562D4D" w:rsidRDefault="00562D4D">
            <w:pPr>
              <w:pStyle w:val="ConsPlusNormal"/>
            </w:pPr>
            <w:r>
              <w:t>среда</w:t>
            </w:r>
          </w:p>
        </w:tc>
        <w:tc>
          <w:tcPr>
            <w:tcW w:w="5083" w:type="dxa"/>
          </w:tcPr>
          <w:p w:rsidR="00562D4D" w:rsidRDefault="00562D4D">
            <w:pPr>
              <w:pStyle w:val="ConsPlusNormal"/>
            </w:pPr>
            <w:r>
              <w:t>8 часов 30 минут - 17 часов 45 минут</w:t>
            </w:r>
          </w:p>
        </w:tc>
        <w:tc>
          <w:tcPr>
            <w:tcW w:w="2778" w:type="dxa"/>
            <w:vMerge/>
          </w:tcPr>
          <w:p w:rsidR="00562D4D" w:rsidRDefault="00562D4D"/>
        </w:tc>
      </w:tr>
      <w:tr w:rsidR="00562D4D">
        <w:tc>
          <w:tcPr>
            <w:tcW w:w="1886" w:type="dxa"/>
          </w:tcPr>
          <w:p w:rsidR="00562D4D" w:rsidRDefault="00562D4D">
            <w:pPr>
              <w:pStyle w:val="ConsPlusNormal"/>
            </w:pPr>
            <w:r>
              <w:t>четверг</w:t>
            </w:r>
          </w:p>
        </w:tc>
        <w:tc>
          <w:tcPr>
            <w:tcW w:w="5083" w:type="dxa"/>
          </w:tcPr>
          <w:p w:rsidR="00562D4D" w:rsidRDefault="00562D4D">
            <w:pPr>
              <w:pStyle w:val="ConsPlusNormal"/>
            </w:pPr>
            <w:r>
              <w:t>8 часов 30 минут - 17 часов 45 минут</w:t>
            </w:r>
          </w:p>
        </w:tc>
        <w:tc>
          <w:tcPr>
            <w:tcW w:w="2778" w:type="dxa"/>
            <w:vMerge/>
          </w:tcPr>
          <w:p w:rsidR="00562D4D" w:rsidRDefault="00562D4D"/>
        </w:tc>
      </w:tr>
      <w:tr w:rsidR="00562D4D">
        <w:tc>
          <w:tcPr>
            <w:tcW w:w="1886" w:type="dxa"/>
          </w:tcPr>
          <w:p w:rsidR="00562D4D" w:rsidRDefault="00562D4D">
            <w:pPr>
              <w:pStyle w:val="ConsPlusNormal"/>
            </w:pPr>
            <w:r>
              <w:t>пятница</w:t>
            </w:r>
          </w:p>
        </w:tc>
        <w:tc>
          <w:tcPr>
            <w:tcW w:w="5083" w:type="dxa"/>
          </w:tcPr>
          <w:p w:rsidR="00562D4D" w:rsidRDefault="00562D4D">
            <w:pPr>
              <w:pStyle w:val="ConsPlusNormal"/>
            </w:pPr>
            <w:r>
              <w:t>8 часов 30 минут - 16 часов 30 минут</w:t>
            </w:r>
          </w:p>
        </w:tc>
        <w:tc>
          <w:tcPr>
            <w:tcW w:w="2778" w:type="dxa"/>
            <w:vMerge/>
          </w:tcPr>
          <w:p w:rsidR="00562D4D" w:rsidRDefault="00562D4D"/>
        </w:tc>
      </w:tr>
    </w:tbl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>В день, непосредственно предшествующий нерабочему праздничному дню, время работы сокращается на 1 час (окончание работы: понедельник - четверг 16 часов 45 минут, пятница 15 часов 30 минут).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>Федеральная налоговая служба</w:t>
      </w:r>
    </w:p>
    <w:p w:rsidR="00562D4D" w:rsidRDefault="00562D4D">
      <w:pPr>
        <w:pStyle w:val="ConsPlusNormal"/>
        <w:ind w:firstLine="540"/>
        <w:jc w:val="both"/>
      </w:pPr>
      <w:r>
        <w:t>127381, г. Москва, ул. Неглинная, д. 23</w:t>
      </w:r>
    </w:p>
    <w:p w:rsidR="00562D4D" w:rsidRDefault="00562D4D">
      <w:pPr>
        <w:pStyle w:val="ConsPlusNormal"/>
        <w:ind w:firstLine="540"/>
        <w:jc w:val="both"/>
      </w:pPr>
      <w:r>
        <w:t>телефон: 8-800-222-2222</w:t>
      </w:r>
    </w:p>
    <w:p w:rsidR="00562D4D" w:rsidRDefault="00562D4D">
      <w:pPr>
        <w:pStyle w:val="ConsPlusNormal"/>
        <w:ind w:firstLine="540"/>
        <w:jc w:val="both"/>
      </w:pPr>
      <w:r>
        <w:t>Официальный сайт: www.nalog.ru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lastRenderedPageBreak/>
        <w:t>График работы:</w:t>
      </w:r>
    </w:p>
    <w:p w:rsidR="00562D4D" w:rsidRDefault="00562D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4334"/>
        <w:gridCol w:w="3288"/>
      </w:tblGrid>
      <w:tr w:rsidR="00562D4D">
        <w:tc>
          <w:tcPr>
            <w:tcW w:w="2126" w:type="dxa"/>
          </w:tcPr>
          <w:p w:rsidR="00562D4D" w:rsidRDefault="00562D4D">
            <w:pPr>
              <w:pStyle w:val="ConsPlusNormal"/>
            </w:pPr>
            <w:r>
              <w:t>понедельник</w:t>
            </w:r>
          </w:p>
        </w:tc>
        <w:tc>
          <w:tcPr>
            <w:tcW w:w="4334" w:type="dxa"/>
          </w:tcPr>
          <w:p w:rsidR="00562D4D" w:rsidRDefault="00562D4D">
            <w:pPr>
              <w:pStyle w:val="ConsPlusNormal"/>
            </w:pPr>
            <w:r>
              <w:t>9 часов - 17 часов</w:t>
            </w:r>
          </w:p>
        </w:tc>
        <w:tc>
          <w:tcPr>
            <w:tcW w:w="3288" w:type="dxa"/>
            <w:vMerge w:val="restart"/>
          </w:tcPr>
          <w:p w:rsidR="00562D4D" w:rsidRDefault="00562D4D">
            <w:pPr>
              <w:pStyle w:val="ConsPlusNormal"/>
            </w:pPr>
            <w:r>
              <w:t>Без обеда</w:t>
            </w:r>
          </w:p>
        </w:tc>
      </w:tr>
      <w:tr w:rsidR="00562D4D">
        <w:tc>
          <w:tcPr>
            <w:tcW w:w="2126" w:type="dxa"/>
          </w:tcPr>
          <w:p w:rsidR="00562D4D" w:rsidRDefault="00562D4D">
            <w:pPr>
              <w:pStyle w:val="ConsPlusNormal"/>
            </w:pPr>
            <w:r>
              <w:t>вторник</w:t>
            </w:r>
          </w:p>
        </w:tc>
        <w:tc>
          <w:tcPr>
            <w:tcW w:w="4334" w:type="dxa"/>
          </w:tcPr>
          <w:p w:rsidR="00562D4D" w:rsidRDefault="00562D4D">
            <w:pPr>
              <w:pStyle w:val="ConsPlusNormal"/>
            </w:pPr>
            <w:r>
              <w:t>9 часов - 17 часов</w:t>
            </w:r>
          </w:p>
        </w:tc>
        <w:tc>
          <w:tcPr>
            <w:tcW w:w="3288" w:type="dxa"/>
            <w:vMerge/>
          </w:tcPr>
          <w:p w:rsidR="00562D4D" w:rsidRDefault="00562D4D"/>
        </w:tc>
      </w:tr>
      <w:tr w:rsidR="00562D4D">
        <w:tc>
          <w:tcPr>
            <w:tcW w:w="2126" w:type="dxa"/>
          </w:tcPr>
          <w:p w:rsidR="00562D4D" w:rsidRDefault="00562D4D">
            <w:pPr>
              <w:pStyle w:val="ConsPlusNormal"/>
            </w:pPr>
            <w:r>
              <w:t>среда</w:t>
            </w:r>
          </w:p>
        </w:tc>
        <w:tc>
          <w:tcPr>
            <w:tcW w:w="4334" w:type="dxa"/>
          </w:tcPr>
          <w:p w:rsidR="00562D4D" w:rsidRDefault="00562D4D">
            <w:pPr>
              <w:pStyle w:val="ConsPlusNormal"/>
            </w:pPr>
            <w:r>
              <w:t>9 часов - 17 часов</w:t>
            </w:r>
          </w:p>
        </w:tc>
        <w:tc>
          <w:tcPr>
            <w:tcW w:w="3288" w:type="dxa"/>
            <w:vMerge/>
          </w:tcPr>
          <w:p w:rsidR="00562D4D" w:rsidRDefault="00562D4D"/>
        </w:tc>
      </w:tr>
      <w:tr w:rsidR="00562D4D">
        <w:tc>
          <w:tcPr>
            <w:tcW w:w="2126" w:type="dxa"/>
          </w:tcPr>
          <w:p w:rsidR="00562D4D" w:rsidRDefault="00562D4D">
            <w:pPr>
              <w:pStyle w:val="ConsPlusNormal"/>
            </w:pPr>
            <w:r>
              <w:t>четверг</w:t>
            </w:r>
          </w:p>
        </w:tc>
        <w:tc>
          <w:tcPr>
            <w:tcW w:w="4334" w:type="dxa"/>
          </w:tcPr>
          <w:p w:rsidR="00562D4D" w:rsidRDefault="00562D4D">
            <w:pPr>
              <w:pStyle w:val="ConsPlusNormal"/>
            </w:pPr>
            <w:r>
              <w:t>9 часов - 17 часов</w:t>
            </w:r>
          </w:p>
        </w:tc>
        <w:tc>
          <w:tcPr>
            <w:tcW w:w="3288" w:type="dxa"/>
            <w:vMerge/>
          </w:tcPr>
          <w:p w:rsidR="00562D4D" w:rsidRDefault="00562D4D"/>
        </w:tc>
      </w:tr>
      <w:tr w:rsidR="00562D4D">
        <w:tc>
          <w:tcPr>
            <w:tcW w:w="2126" w:type="dxa"/>
          </w:tcPr>
          <w:p w:rsidR="00562D4D" w:rsidRDefault="00562D4D">
            <w:pPr>
              <w:pStyle w:val="ConsPlusNormal"/>
            </w:pPr>
            <w:r>
              <w:t>пятница</w:t>
            </w:r>
          </w:p>
        </w:tc>
        <w:tc>
          <w:tcPr>
            <w:tcW w:w="4334" w:type="dxa"/>
          </w:tcPr>
          <w:p w:rsidR="00562D4D" w:rsidRDefault="00562D4D">
            <w:pPr>
              <w:pStyle w:val="ConsPlusNormal"/>
            </w:pPr>
            <w:r>
              <w:t>9 часов - 16 часов</w:t>
            </w:r>
          </w:p>
        </w:tc>
        <w:tc>
          <w:tcPr>
            <w:tcW w:w="3288" w:type="dxa"/>
            <w:vMerge/>
          </w:tcPr>
          <w:p w:rsidR="00562D4D" w:rsidRDefault="00562D4D"/>
        </w:tc>
      </w:tr>
    </w:tbl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>В день, непосредственно предшествующий нерабочему праздничному дню, время работы сокращается на 1 час (окончание работы: понедельник - четверг 17 часов, пятница - 15 часов 45 минут).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>Арбитражный суд Омской области</w:t>
      </w:r>
    </w:p>
    <w:p w:rsidR="00562D4D" w:rsidRDefault="00562D4D">
      <w:pPr>
        <w:pStyle w:val="ConsPlusNormal"/>
        <w:ind w:firstLine="540"/>
        <w:jc w:val="both"/>
      </w:pPr>
      <w:r>
        <w:t>644024, г. Омск, ул. Учебная, д. 51</w:t>
      </w:r>
    </w:p>
    <w:p w:rsidR="00562D4D" w:rsidRDefault="00562D4D">
      <w:pPr>
        <w:pStyle w:val="ConsPlusNormal"/>
        <w:ind w:firstLine="540"/>
        <w:jc w:val="both"/>
      </w:pPr>
      <w:r>
        <w:t>телефон: 8 (3812) 31-56-51, 53-02-05</w:t>
      </w:r>
    </w:p>
    <w:p w:rsidR="00562D4D" w:rsidRDefault="00562D4D">
      <w:pPr>
        <w:pStyle w:val="ConsPlusNormal"/>
        <w:ind w:firstLine="540"/>
        <w:jc w:val="both"/>
      </w:pPr>
      <w:r>
        <w:t>e-mail: info@omsk.arbitr.ru</w:t>
      </w:r>
    </w:p>
    <w:p w:rsidR="00562D4D" w:rsidRDefault="00562D4D">
      <w:pPr>
        <w:pStyle w:val="ConsPlusNormal"/>
        <w:ind w:firstLine="540"/>
        <w:jc w:val="both"/>
      </w:pPr>
      <w:r>
        <w:t>Официальный сайт: www.omsk.arbitr.ru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>График работы:</w:t>
      </w:r>
    </w:p>
    <w:p w:rsidR="00562D4D" w:rsidRDefault="00562D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4330"/>
        <w:gridCol w:w="3288"/>
      </w:tblGrid>
      <w:tr w:rsidR="00562D4D">
        <w:tc>
          <w:tcPr>
            <w:tcW w:w="2122" w:type="dxa"/>
          </w:tcPr>
          <w:p w:rsidR="00562D4D" w:rsidRDefault="00562D4D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4330" w:type="dxa"/>
          </w:tcPr>
          <w:p w:rsidR="00562D4D" w:rsidRDefault="00562D4D">
            <w:pPr>
              <w:pStyle w:val="ConsPlusNormal"/>
              <w:jc w:val="both"/>
            </w:pPr>
            <w:r>
              <w:t>9 часов - 17 часов 45 минут</w:t>
            </w:r>
          </w:p>
        </w:tc>
        <w:tc>
          <w:tcPr>
            <w:tcW w:w="3288" w:type="dxa"/>
            <w:vMerge w:val="restart"/>
          </w:tcPr>
          <w:p w:rsidR="00562D4D" w:rsidRDefault="00562D4D">
            <w:pPr>
              <w:pStyle w:val="ConsPlusNormal"/>
              <w:jc w:val="both"/>
            </w:pPr>
            <w:r>
              <w:t>Перерыв с 13 часов до 13 часов 30 минут</w:t>
            </w:r>
          </w:p>
        </w:tc>
      </w:tr>
      <w:tr w:rsidR="00562D4D">
        <w:tc>
          <w:tcPr>
            <w:tcW w:w="2122" w:type="dxa"/>
          </w:tcPr>
          <w:p w:rsidR="00562D4D" w:rsidRDefault="00562D4D">
            <w:pPr>
              <w:pStyle w:val="ConsPlusNormal"/>
              <w:jc w:val="both"/>
            </w:pPr>
            <w:r>
              <w:t>вторник</w:t>
            </w:r>
          </w:p>
        </w:tc>
        <w:tc>
          <w:tcPr>
            <w:tcW w:w="4330" w:type="dxa"/>
          </w:tcPr>
          <w:p w:rsidR="00562D4D" w:rsidRDefault="00562D4D">
            <w:pPr>
              <w:pStyle w:val="ConsPlusNormal"/>
              <w:jc w:val="both"/>
            </w:pPr>
            <w:r>
              <w:t>9 часов - 17 часов 45 минут</w:t>
            </w:r>
          </w:p>
        </w:tc>
        <w:tc>
          <w:tcPr>
            <w:tcW w:w="3288" w:type="dxa"/>
            <w:vMerge/>
          </w:tcPr>
          <w:p w:rsidR="00562D4D" w:rsidRDefault="00562D4D"/>
        </w:tc>
      </w:tr>
      <w:tr w:rsidR="00562D4D">
        <w:tc>
          <w:tcPr>
            <w:tcW w:w="2122" w:type="dxa"/>
          </w:tcPr>
          <w:p w:rsidR="00562D4D" w:rsidRDefault="00562D4D">
            <w:pPr>
              <w:pStyle w:val="ConsPlusNormal"/>
              <w:jc w:val="both"/>
            </w:pPr>
            <w:r>
              <w:t>среда</w:t>
            </w:r>
          </w:p>
        </w:tc>
        <w:tc>
          <w:tcPr>
            <w:tcW w:w="4330" w:type="dxa"/>
          </w:tcPr>
          <w:p w:rsidR="00562D4D" w:rsidRDefault="00562D4D">
            <w:pPr>
              <w:pStyle w:val="ConsPlusNormal"/>
              <w:jc w:val="both"/>
            </w:pPr>
            <w:r>
              <w:t>9 часов - 17 часов 45 минут</w:t>
            </w:r>
          </w:p>
        </w:tc>
        <w:tc>
          <w:tcPr>
            <w:tcW w:w="3288" w:type="dxa"/>
            <w:vMerge/>
          </w:tcPr>
          <w:p w:rsidR="00562D4D" w:rsidRDefault="00562D4D"/>
        </w:tc>
      </w:tr>
      <w:tr w:rsidR="00562D4D">
        <w:tc>
          <w:tcPr>
            <w:tcW w:w="2122" w:type="dxa"/>
          </w:tcPr>
          <w:p w:rsidR="00562D4D" w:rsidRDefault="00562D4D">
            <w:pPr>
              <w:pStyle w:val="ConsPlusNormal"/>
              <w:jc w:val="both"/>
            </w:pPr>
            <w:r>
              <w:t>четверг</w:t>
            </w:r>
          </w:p>
        </w:tc>
        <w:tc>
          <w:tcPr>
            <w:tcW w:w="4330" w:type="dxa"/>
          </w:tcPr>
          <w:p w:rsidR="00562D4D" w:rsidRDefault="00562D4D">
            <w:pPr>
              <w:pStyle w:val="ConsPlusNormal"/>
              <w:jc w:val="both"/>
            </w:pPr>
            <w:r>
              <w:t>9 часов - 17 часов 45 минут</w:t>
            </w:r>
          </w:p>
        </w:tc>
        <w:tc>
          <w:tcPr>
            <w:tcW w:w="3288" w:type="dxa"/>
            <w:vMerge/>
          </w:tcPr>
          <w:p w:rsidR="00562D4D" w:rsidRDefault="00562D4D"/>
        </w:tc>
      </w:tr>
      <w:tr w:rsidR="00562D4D">
        <w:tc>
          <w:tcPr>
            <w:tcW w:w="2122" w:type="dxa"/>
          </w:tcPr>
          <w:p w:rsidR="00562D4D" w:rsidRDefault="00562D4D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4330" w:type="dxa"/>
          </w:tcPr>
          <w:p w:rsidR="00562D4D" w:rsidRDefault="00562D4D">
            <w:pPr>
              <w:pStyle w:val="ConsPlusNormal"/>
              <w:jc w:val="both"/>
            </w:pPr>
            <w:r>
              <w:t>9 часов - 16 часов 30 минут</w:t>
            </w:r>
          </w:p>
        </w:tc>
        <w:tc>
          <w:tcPr>
            <w:tcW w:w="3288" w:type="dxa"/>
            <w:vMerge/>
          </w:tcPr>
          <w:p w:rsidR="00562D4D" w:rsidRDefault="00562D4D"/>
        </w:tc>
      </w:tr>
    </w:tbl>
    <w:p w:rsidR="00562D4D" w:rsidRDefault="00562D4D">
      <w:pPr>
        <w:sectPr w:rsidR="00562D4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ind w:firstLine="540"/>
        <w:jc w:val="both"/>
      </w:pPr>
      <w:r>
        <w:t>В день, непосредственно предшествующий нерабочему праздничному дню, время работы сокращается на 1 час (окончание работы: понедельник четверг - 16 часов 45 минут, пятница - 15 часов 30 минут).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</w:pPr>
      <w:r>
        <w:t>_______________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right"/>
        <w:outlineLvl w:val="1"/>
      </w:pPr>
      <w:r>
        <w:t>Приложение N 2</w:t>
      </w:r>
    </w:p>
    <w:p w:rsidR="00562D4D" w:rsidRDefault="00562D4D">
      <w:pPr>
        <w:pStyle w:val="ConsPlusNormal"/>
        <w:jc w:val="right"/>
      </w:pPr>
      <w:r>
        <w:t>к Административному регламенту</w:t>
      </w:r>
    </w:p>
    <w:p w:rsidR="00562D4D" w:rsidRDefault="00562D4D">
      <w:pPr>
        <w:pStyle w:val="ConsPlusNormal"/>
        <w:jc w:val="right"/>
      </w:pPr>
      <w:r>
        <w:t>предоставления государственной услуги</w:t>
      </w:r>
    </w:p>
    <w:p w:rsidR="00562D4D" w:rsidRDefault="00562D4D">
      <w:pPr>
        <w:pStyle w:val="ConsPlusNormal"/>
        <w:jc w:val="right"/>
      </w:pPr>
      <w:r>
        <w:t>по предоставлению субсидий на финансовое</w:t>
      </w:r>
    </w:p>
    <w:p w:rsidR="00562D4D" w:rsidRDefault="00562D4D">
      <w:pPr>
        <w:pStyle w:val="ConsPlusNormal"/>
        <w:jc w:val="right"/>
      </w:pPr>
      <w:r>
        <w:t>обеспечение (возмещение) затрат юридических</w:t>
      </w:r>
    </w:p>
    <w:p w:rsidR="00562D4D" w:rsidRDefault="00562D4D">
      <w:pPr>
        <w:pStyle w:val="ConsPlusNormal"/>
        <w:jc w:val="right"/>
      </w:pPr>
      <w:r>
        <w:t>лиц (за исключением государственных</w:t>
      </w:r>
    </w:p>
    <w:p w:rsidR="00562D4D" w:rsidRDefault="00562D4D">
      <w:pPr>
        <w:pStyle w:val="ConsPlusNormal"/>
        <w:jc w:val="right"/>
      </w:pPr>
      <w:r>
        <w:t>(муниципальных) учреждений) и индивидуальных</w:t>
      </w:r>
    </w:p>
    <w:p w:rsidR="00562D4D" w:rsidRDefault="00562D4D">
      <w:pPr>
        <w:pStyle w:val="ConsPlusNormal"/>
        <w:jc w:val="right"/>
      </w:pPr>
      <w:r>
        <w:t>предпринимателей, связанных с производством</w:t>
      </w:r>
    </w:p>
    <w:p w:rsidR="00562D4D" w:rsidRDefault="00562D4D">
      <w:pPr>
        <w:pStyle w:val="ConsPlusNormal"/>
        <w:jc w:val="right"/>
      </w:pPr>
      <w:r>
        <w:t>товаров, выполнением работ, оказанием услуг</w:t>
      </w:r>
    </w:p>
    <w:p w:rsidR="00562D4D" w:rsidRDefault="00562D4D">
      <w:pPr>
        <w:pStyle w:val="ConsPlusNormal"/>
        <w:jc w:val="right"/>
      </w:pPr>
      <w:r>
        <w:t>в сфере содействия реализации инвестиционных</w:t>
      </w:r>
    </w:p>
    <w:p w:rsidR="00562D4D" w:rsidRDefault="00562D4D">
      <w:pPr>
        <w:pStyle w:val="ConsPlusNormal"/>
        <w:jc w:val="right"/>
      </w:pPr>
      <w:r>
        <w:t>проектов на территории Омской области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Title"/>
        <w:jc w:val="center"/>
      </w:pPr>
      <w:bookmarkStart w:id="10" w:name="P691"/>
      <w:bookmarkEnd w:id="10"/>
      <w:r>
        <w:t>БЛОК-СХЕМА</w:t>
      </w:r>
    </w:p>
    <w:p w:rsidR="00562D4D" w:rsidRDefault="00562D4D">
      <w:pPr>
        <w:pStyle w:val="ConsPlusTitle"/>
        <w:jc w:val="center"/>
      </w:pPr>
      <w:r>
        <w:t>последовательности действий при предоставлении</w:t>
      </w:r>
    </w:p>
    <w:p w:rsidR="00562D4D" w:rsidRDefault="00562D4D">
      <w:pPr>
        <w:pStyle w:val="ConsPlusTitle"/>
        <w:jc w:val="center"/>
      </w:pPr>
      <w:r>
        <w:t>государственной услуги</w:t>
      </w:r>
    </w:p>
    <w:p w:rsidR="00562D4D" w:rsidRDefault="00562D4D">
      <w:pPr>
        <w:pStyle w:val="ConsPlusNormal"/>
        <w:jc w:val="center"/>
      </w:pPr>
    </w:p>
    <w:p w:rsidR="00562D4D" w:rsidRDefault="00562D4D">
      <w:pPr>
        <w:pStyle w:val="ConsPlusNormal"/>
        <w:jc w:val="center"/>
      </w:pPr>
      <w:r>
        <w:t>Список изменяющих документов</w:t>
      </w:r>
    </w:p>
    <w:p w:rsidR="00562D4D" w:rsidRDefault="00562D4D">
      <w:pPr>
        <w:pStyle w:val="ConsPlusNormal"/>
        <w:jc w:val="center"/>
      </w:pPr>
      <w:r>
        <w:t xml:space="preserve">(в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Министерства экономики Омской области от 08.09.2016 N 62)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┌────────────────────────────────────────────────┐</w:t>
      </w:r>
    </w:p>
    <w:p w:rsidR="00562D4D" w:rsidRDefault="00562D4D">
      <w:pPr>
        <w:pStyle w:val="ConsPlusNonformat"/>
        <w:jc w:val="both"/>
      </w:pPr>
      <w:r>
        <w:t>│         Прием и регистрация документов         │</w:t>
      </w:r>
    </w:p>
    <w:p w:rsidR="00562D4D" w:rsidRDefault="00562D4D">
      <w:pPr>
        <w:pStyle w:val="ConsPlusNonformat"/>
        <w:jc w:val="both"/>
      </w:pPr>
      <w:r>
        <w:t>└────────────────────────┬───────────────────────┘</w:t>
      </w:r>
    </w:p>
    <w:p w:rsidR="00562D4D" w:rsidRDefault="00562D4D">
      <w:pPr>
        <w:pStyle w:val="ConsPlusNonformat"/>
        <w:jc w:val="both"/>
      </w:pPr>
      <w:r>
        <w:t xml:space="preserve">                         \/</w:t>
      </w:r>
    </w:p>
    <w:p w:rsidR="00562D4D" w:rsidRDefault="00562D4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┌────────────────────────────────────────────────┐</w:t>
      </w:r>
    </w:p>
    <w:p w:rsidR="00562D4D" w:rsidRDefault="00562D4D">
      <w:pPr>
        <w:pStyle w:val="ConsPlusNonformat"/>
        <w:jc w:val="both"/>
      </w:pPr>
      <w:r>
        <w:t>│     Формирование межведомственных запросов     │</w:t>
      </w:r>
    </w:p>
    <w:p w:rsidR="00562D4D" w:rsidRDefault="00562D4D">
      <w:pPr>
        <w:pStyle w:val="ConsPlusNonformat"/>
        <w:jc w:val="both"/>
      </w:pPr>
      <w:r>
        <w:t>└────────────────────────┬───────────────────────┘</w:t>
      </w:r>
    </w:p>
    <w:p w:rsidR="00562D4D" w:rsidRDefault="00562D4D">
      <w:pPr>
        <w:pStyle w:val="ConsPlusNonformat"/>
        <w:jc w:val="both"/>
      </w:pPr>
      <w:r>
        <w:t xml:space="preserve">                         \/</w:t>
      </w:r>
    </w:p>
    <w:p w:rsidR="00562D4D" w:rsidRDefault="00562D4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┌────────────────────────────────────────────────┐</w:t>
      </w:r>
    </w:p>
    <w:p w:rsidR="00562D4D" w:rsidRDefault="00562D4D">
      <w:pPr>
        <w:pStyle w:val="ConsPlusNonformat"/>
        <w:jc w:val="both"/>
      </w:pPr>
      <w:r>
        <w:t>│           Отбор и оценка заявителей            │</w:t>
      </w:r>
    </w:p>
    <w:p w:rsidR="00562D4D" w:rsidRDefault="00562D4D">
      <w:pPr>
        <w:pStyle w:val="ConsPlusNonformat"/>
        <w:jc w:val="both"/>
      </w:pPr>
      <w:r>
        <w:t>└────────────────────────┬───────────────────────┘</w:t>
      </w:r>
    </w:p>
    <w:p w:rsidR="00562D4D" w:rsidRDefault="00562D4D">
      <w:pPr>
        <w:pStyle w:val="ConsPlusNonformat"/>
        <w:jc w:val="both"/>
      </w:pPr>
      <w:r>
        <w:t xml:space="preserve">                         \/</w:t>
      </w:r>
    </w:p>
    <w:p w:rsidR="00562D4D" w:rsidRDefault="00562D4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┌────────────────────────────────────────────────┐</w:t>
      </w:r>
    </w:p>
    <w:p w:rsidR="00562D4D" w:rsidRDefault="00562D4D">
      <w:pPr>
        <w:pStyle w:val="ConsPlusNonformat"/>
        <w:jc w:val="both"/>
      </w:pPr>
      <w:r>
        <w:t>│       Принятие решения о предоставлении        │</w:t>
      </w:r>
    </w:p>
    <w:p w:rsidR="00562D4D" w:rsidRDefault="00562D4D">
      <w:pPr>
        <w:pStyle w:val="ConsPlusNonformat"/>
        <w:jc w:val="both"/>
      </w:pPr>
      <w:r>
        <w:t>│       (отказе в предоставлении) субсидии       │</w:t>
      </w:r>
    </w:p>
    <w:p w:rsidR="00562D4D" w:rsidRDefault="00562D4D">
      <w:pPr>
        <w:pStyle w:val="ConsPlusNonformat"/>
        <w:jc w:val="both"/>
      </w:pPr>
      <w:r>
        <w:t>└────────────────────────┬───────────────────────┘</w:t>
      </w:r>
    </w:p>
    <w:p w:rsidR="00562D4D" w:rsidRDefault="00562D4D">
      <w:pPr>
        <w:pStyle w:val="ConsPlusNonformat"/>
        <w:jc w:val="both"/>
      </w:pPr>
      <w:r>
        <w:t xml:space="preserve">                         \/</w:t>
      </w:r>
    </w:p>
    <w:p w:rsidR="00562D4D" w:rsidRDefault="00562D4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┌────────────────────────────────────────────────┐</w:t>
      </w:r>
    </w:p>
    <w:p w:rsidR="00562D4D" w:rsidRDefault="00562D4D">
      <w:pPr>
        <w:pStyle w:val="ConsPlusNonformat"/>
        <w:jc w:val="both"/>
      </w:pPr>
      <w:r>
        <w:t>│    Уведомление заявителя о принятом решении    │</w:t>
      </w:r>
    </w:p>
    <w:p w:rsidR="00562D4D" w:rsidRDefault="00562D4D">
      <w:pPr>
        <w:pStyle w:val="ConsPlusNonformat"/>
        <w:jc w:val="both"/>
      </w:pPr>
      <w:r>
        <w:t>│   о предоставлении (отказе в предоставлении)   │</w:t>
      </w:r>
    </w:p>
    <w:p w:rsidR="00562D4D" w:rsidRDefault="00562D4D">
      <w:pPr>
        <w:pStyle w:val="ConsPlusNonformat"/>
        <w:jc w:val="both"/>
      </w:pPr>
      <w:r>
        <w:t>│                    субсидии                    │</w:t>
      </w:r>
    </w:p>
    <w:p w:rsidR="00562D4D" w:rsidRDefault="00562D4D">
      <w:pPr>
        <w:pStyle w:val="ConsPlusNonformat"/>
        <w:jc w:val="both"/>
      </w:pPr>
      <w:r>
        <w:t>└────────────────────────┬───────────────────────┘</w:t>
      </w:r>
    </w:p>
    <w:p w:rsidR="00562D4D" w:rsidRDefault="00562D4D">
      <w:pPr>
        <w:pStyle w:val="ConsPlusNonformat"/>
        <w:jc w:val="both"/>
      </w:pPr>
      <w:r>
        <w:t xml:space="preserve">                         \/</w:t>
      </w:r>
    </w:p>
    <w:p w:rsidR="00562D4D" w:rsidRDefault="00562D4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┌────────────────────────────────────────────────┐</w:t>
      </w:r>
    </w:p>
    <w:p w:rsidR="00562D4D" w:rsidRDefault="00562D4D">
      <w:pPr>
        <w:pStyle w:val="ConsPlusNonformat"/>
        <w:jc w:val="both"/>
      </w:pPr>
      <w:r>
        <w:t>│   Перечисление субсидии заявителю (в случае    │</w:t>
      </w:r>
    </w:p>
    <w:p w:rsidR="00562D4D" w:rsidRDefault="00562D4D">
      <w:pPr>
        <w:pStyle w:val="ConsPlusNonformat"/>
        <w:jc w:val="both"/>
      </w:pPr>
      <w:r>
        <w:t>│  принятия решения о предоставлении субсидии)   │</w:t>
      </w:r>
    </w:p>
    <w:p w:rsidR="00562D4D" w:rsidRDefault="00562D4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└────────────────────────────────────────────────┘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center"/>
      </w:pPr>
      <w:r>
        <w:lastRenderedPageBreak/>
        <w:t>_______________</w:t>
      </w: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jc w:val="both"/>
      </w:pPr>
    </w:p>
    <w:p w:rsidR="00562D4D" w:rsidRDefault="00562D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1E39" w:rsidRDefault="00401E39">
      <w:bookmarkStart w:id="11" w:name="_GoBack"/>
      <w:bookmarkEnd w:id="11"/>
    </w:p>
    <w:sectPr w:rsidR="00401E39" w:rsidSect="000D7E0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4D"/>
    <w:rsid w:val="00401E39"/>
    <w:rsid w:val="0056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2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2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2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2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2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2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62D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2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2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2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2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2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2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62D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8724633773628199EC6D26D80E1DA7649B90DA7DB513C0DDEA4C5F4F1360F6270411DF50333E9FF522F4111l569C" TargetMode="External"/><Relationship Id="rId21" Type="http://schemas.openxmlformats.org/officeDocument/2006/relationships/hyperlink" Target="consultantplus://offline/ref=98724633773628199EC6D26D80E1DA7649B90DA7DB503302D7A0C5F4F1360F6270411DF50333E9FF522F4110l56FC" TargetMode="External"/><Relationship Id="rId42" Type="http://schemas.openxmlformats.org/officeDocument/2006/relationships/hyperlink" Target="consultantplus://offline/ref=98724633773628199EC6D26D80E1DA7649B90DA7DB503302D7A0C5F4F1360F6270411DF50333E9FF522F4112l56EC" TargetMode="External"/><Relationship Id="rId47" Type="http://schemas.openxmlformats.org/officeDocument/2006/relationships/hyperlink" Target="consultantplus://offline/ref=98724633773628199EC6D26D80E1DA7649B90DA7DB513808D9A5C5F4F1360F6270411DF50333E9FF522F4113l56BC" TargetMode="External"/><Relationship Id="rId63" Type="http://schemas.openxmlformats.org/officeDocument/2006/relationships/hyperlink" Target="consultantplus://offline/ref=98724633773628199EC6D26D80E1DA7649B90DA7DB513C0DDEA4C5F4F1360F6270411DF50333E9FF522F4112l56FC" TargetMode="External"/><Relationship Id="rId68" Type="http://schemas.openxmlformats.org/officeDocument/2006/relationships/hyperlink" Target="consultantplus://offline/ref=98724633773628199EC6D26D80E1DA7649B90DA7DB51320CD9A2C5F4F1360F6270411DF50333E9FF522F4110l56DC" TargetMode="External"/><Relationship Id="rId84" Type="http://schemas.openxmlformats.org/officeDocument/2006/relationships/hyperlink" Target="consultantplus://offline/ref=98724633773628199EC6D26D80E1DA7649B90DA7DB503302D7A0C5F4F1360F6270411DF50333E9FF522F4114l56AC" TargetMode="External"/><Relationship Id="rId89" Type="http://schemas.openxmlformats.org/officeDocument/2006/relationships/hyperlink" Target="consultantplus://offline/ref=98724633773628199EC6D26D80E1DA7649B90DA7DB503302D7A0C5F4F1360F6270411DF50333E9FF522F4117l568C" TargetMode="Externa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724633773628199EC6D26D80E1DA7649B90DA7DB503302D7A0C5F4F1360F6270411DF50333E9FF522F4110l56FC" TargetMode="External"/><Relationship Id="rId29" Type="http://schemas.openxmlformats.org/officeDocument/2006/relationships/hyperlink" Target="consultantplus://offline/ref=98724633773628199EC6D26D80E1DA7649B90DA7DB513308D7A2C5F4F1360F6270l461C" TargetMode="External"/><Relationship Id="rId107" Type="http://schemas.openxmlformats.org/officeDocument/2006/relationships/hyperlink" Target="consultantplus://offline/ref=98724633773628199EC6D26D80E1DA7649B90DA7DB503302D7A0C5F4F1360F6270411DF50333E9FF522F4010l56DC" TargetMode="External"/><Relationship Id="rId11" Type="http://schemas.openxmlformats.org/officeDocument/2006/relationships/hyperlink" Target="consultantplus://offline/ref=98724633773628199EC6D26D80E1DA7649B90DA7DB503302D7A0C5F4F1360F6270411DF50333E9FF522F4110l56DC" TargetMode="External"/><Relationship Id="rId24" Type="http://schemas.openxmlformats.org/officeDocument/2006/relationships/hyperlink" Target="consultantplus://offline/ref=98724633773628199EC6D26D80E1DA7649B90DA7DB503302D7A0C5F4F1360F6270411DF50333E9FF522F4111l56DC" TargetMode="External"/><Relationship Id="rId32" Type="http://schemas.openxmlformats.org/officeDocument/2006/relationships/hyperlink" Target="consultantplus://offline/ref=98724633773628199EC6D26D80E1DA7649B90DA7DB503302D7A0C5F4F1360F6270411DF50333E9FF522F4111l561C" TargetMode="External"/><Relationship Id="rId37" Type="http://schemas.openxmlformats.org/officeDocument/2006/relationships/hyperlink" Target="consultantplus://offline/ref=98724633773628199EC6D26D80E1DA7649B90DA7D353320FDBAE98FEF96F0360l767C" TargetMode="External"/><Relationship Id="rId40" Type="http://schemas.openxmlformats.org/officeDocument/2006/relationships/hyperlink" Target="consultantplus://offline/ref=98724633773628199EC6D26D80E1DA7649B90DA7DB513E0CDCACC5F4F1360F6270l461C" TargetMode="External"/><Relationship Id="rId45" Type="http://schemas.openxmlformats.org/officeDocument/2006/relationships/hyperlink" Target="consultantplus://offline/ref=98724633773628199EC6D26D80E1DA7649B90DA7DB513808D9A5C5F4F1360F6270411DF50333E9FF522F4111l56CC" TargetMode="External"/><Relationship Id="rId53" Type="http://schemas.openxmlformats.org/officeDocument/2006/relationships/hyperlink" Target="consultantplus://offline/ref=98724633773628199EC6D26D80E1DA7649B90DA7DB513808D9A5C5F4F1360F6270411DF50333E9FF522F4111l569C" TargetMode="External"/><Relationship Id="rId58" Type="http://schemas.openxmlformats.org/officeDocument/2006/relationships/hyperlink" Target="consultantplus://offline/ref=98724633773628199EC6D26D80E1DA7649B90DA7DB513C0DDEA4C5F4F1360F6270411DF50333E9FF522F4112l56EC" TargetMode="External"/><Relationship Id="rId66" Type="http://schemas.openxmlformats.org/officeDocument/2006/relationships/hyperlink" Target="consultantplus://offline/ref=98724633773628199EC6D26D80E1DA7649B90DA7DB503302D7A0C5F4F1360F6270411DF50333E9FF522F4114l56CC" TargetMode="External"/><Relationship Id="rId74" Type="http://schemas.openxmlformats.org/officeDocument/2006/relationships/hyperlink" Target="consultantplus://offline/ref=98724633773628199EC6D26D80E1DA7649B90DA7DB513C0DDEA4C5F4F1360F6270411DF50333E9FF522F4114l569C" TargetMode="External"/><Relationship Id="rId79" Type="http://schemas.openxmlformats.org/officeDocument/2006/relationships/hyperlink" Target="consultantplus://offline/ref=98724633773628199EC6D26D80E1DA7649B90DA7DB513808D9A5C5F4F1360F6270411DF50333E9FF522F4113l56BC" TargetMode="External"/><Relationship Id="rId87" Type="http://schemas.openxmlformats.org/officeDocument/2006/relationships/hyperlink" Target="consultantplus://offline/ref=98724633773628199EC6D26D80E1DA7649B90DA7DB503302D7A0C5F4F1360F6270411DF50333E9FF522F4111l56DC" TargetMode="External"/><Relationship Id="rId102" Type="http://schemas.openxmlformats.org/officeDocument/2006/relationships/hyperlink" Target="consultantplus://offline/ref=98724633773628199EC6D26D80E1DA7649B90DA7DB503302D7A0C5F4F1360F6270411DF50333E9FF522F4118l56FC" TargetMode="External"/><Relationship Id="rId110" Type="http://schemas.openxmlformats.org/officeDocument/2006/relationships/hyperlink" Target="consultantplus://offline/ref=98724633773628199EC6D26D80E1DA7649B90DA7DB503302D7A0C5F4F1360F6270411DF50333E9FF522F4010l560C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8724633773628199EC6D26D80E1DA7649B90DA7DB503302D7A0C5F4F1360F6270411DF50333E9FF522F4114l568C" TargetMode="External"/><Relationship Id="rId82" Type="http://schemas.openxmlformats.org/officeDocument/2006/relationships/hyperlink" Target="consultantplus://offline/ref=98724633773628199EC6D26D80E1DA7649B90DA7DB503302D7A0C5F4F1360F6270411DF50333E9FF522F4114l56AC" TargetMode="External"/><Relationship Id="rId90" Type="http://schemas.openxmlformats.org/officeDocument/2006/relationships/hyperlink" Target="consultantplus://offline/ref=98724633773628199EC6D26D80E1DA7649B90DA7DB513C0DDEA4C5F4F1360F6270411DF50333E9FF522F4114l561C" TargetMode="External"/><Relationship Id="rId95" Type="http://schemas.openxmlformats.org/officeDocument/2006/relationships/hyperlink" Target="consultantplus://offline/ref=98724633773628199EC6D26D80E1DA7649B90DA7DB503302D7A0C5F4F1360F6270411DF50333E9FF522F4117l560C" TargetMode="External"/><Relationship Id="rId19" Type="http://schemas.openxmlformats.org/officeDocument/2006/relationships/hyperlink" Target="consultantplus://offline/ref=98724633773628199EC6D26D80E1DA7649B90DA7DB513C0DDEA4C5F4F1360F6270411DF50333E9FF522F4110l56DC" TargetMode="External"/><Relationship Id="rId14" Type="http://schemas.openxmlformats.org/officeDocument/2006/relationships/hyperlink" Target="consultantplus://offline/ref=98724633773628199EC6D26D80E1DA7649B90DA7DB513C0DDEA4C5F4F1360F6270411DF50333E9FF522F4110l56CC" TargetMode="External"/><Relationship Id="rId22" Type="http://schemas.openxmlformats.org/officeDocument/2006/relationships/hyperlink" Target="consultantplus://offline/ref=98724633773628199EC6D26D80E1DA7649B90DA7D352320ADCAE98FEF96F0360774E42E2047AE5FE522F40l162C" TargetMode="External"/><Relationship Id="rId27" Type="http://schemas.openxmlformats.org/officeDocument/2006/relationships/hyperlink" Target="consultantplus://offline/ref=98724633773628199EC6CC60968D857C4ABB56A3DB59315D83F1C3A3AEl666C" TargetMode="External"/><Relationship Id="rId30" Type="http://schemas.openxmlformats.org/officeDocument/2006/relationships/hyperlink" Target="consultantplus://offline/ref=98724633773628199EC6D26D80E1DA7649B90DA7DB513C0DDEA4C5F4F1360F6270411DF50333E9FF522F4111l56DC" TargetMode="External"/><Relationship Id="rId35" Type="http://schemas.openxmlformats.org/officeDocument/2006/relationships/hyperlink" Target="consultantplus://offline/ref=98724633773628199EC6D26D80E1DA7649B90DA7DB503302DEA1C5F4F1360F6270l461C" TargetMode="External"/><Relationship Id="rId43" Type="http://schemas.openxmlformats.org/officeDocument/2006/relationships/hyperlink" Target="consultantplus://offline/ref=98724633773628199EC6D26D80E1DA7649B90DA7DB503302DEA1C5F4F1360F6270411DF50333E9FF522F4111l56DC" TargetMode="External"/><Relationship Id="rId48" Type="http://schemas.openxmlformats.org/officeDocument/2006/relationships/hyperlink" Target="consultantplus://offline/ref=98724633773628199EC6D26D80E1DA7649B90DA7DB513C0DDEA4C5F4F1360F6270411DF50333E9FF522F4112l56BC" TargetMode="External"/><Relationship Id="rId56" Type="http://schemas.openxmlformats.org/officeDocument/2006/relationships/hyperlink" Target="consultantplus://offline/ref=98724633773628199EC6D26D80E1DA7649B90DA7D352320ADCAE98FEF96F0360l767C" TargetMode="External"/><Relationship Id="rId64" Type="http://schemas.openxmlformats.org/officeDocument/2006/relationships/hyperlink" Target="consultantplus://offline/ref=98724633773628199EC6D26D80E1DA7649B90DA7DB513C0DDEA4C5F4F1360F6270411DF50333E9FF522F4112l560C" TargetMode="External"/><Relationship Id="rId69" Type="http://schemas.openxmlformats.org/officeDocument/2006/relationships/hyperlink" Target="consultantplus://offline/ref=98724633773628199EC6D26D80E1DA7649B90DA7DB513C0DDEA4C5F4F1360F6270411DF50333E9FF522F4113l560C" TargetMode="External"/><Relationship Id="rId77" Type="http://schemas.openxmlformats.org/officeDocument/2006/relationships/hyperlink" Target="consultantplus://offline/ref=98724633773628199EC6D26D80E1DA7649B90DA7DB503302D7A0C5F4F1360F6270411DF50333E9FF522F4115l560C" TargetMode="External"/><Relationship Id="rId100" Type="http://schemas.openxmlformats.org/officeDocument/2006/relationships/hyperlink" Target="consultantplus://offline/ref=98724633773628199EC6D26D80E1DA7649B90DA7DB503302D7A0C5F4F1360F6270411DF50333E9FF522F4118l56CC" TargetMode="External"/><Relationship Id="rId105" Type="http://schemas.openxmlformats.org/officeDocument/2006/relationships/hyperlink" Target="consultantplus://offline/ref=98724633773628199EC6D26D80E1DA7649B90DA7DB503302D7A0C5F4F1360F6270411DF50333E9FF522F4119l568C" TargetMode="External"/><Relationship Id="rId113" Type="http://schemas.openxmlformats.org/officeDocument/2006/relationships/theme" Target="theme/theme1.xml"/><Relationship Id="rId8" Type="http://schemas.openxmlformats.org/officeDocument/2006/relationships/hyperlink" Target="consultantplus://offline/ref=98724633773628199EC6D26D80E1DA7649B90DA7DB51320CD9A2C5F4F1360F6270411DF50333E9FF522F4110l56CC" TargetMode="External"/><Relationship Id="rId51" Type="http://schemas.openxmlformats.org/officeDocument/2006/relationships/hyperlink" Target="consultantplus://offline/ref=98724633773628199EC6D26D80E1DA7649B90DA7DB503302D7A0C5F4F1360F6270411DF50333E9FF522F4113l568C" TargetMode="External"/><Relationship Id="rId72" Type="http://schemas.openxmlformats.org/officeDocument/2006/relationships/hyperlink" Target="consultantplus://offline/ref=98724633773628199EC6D26D80E1DA7649B90DA7DB513C0DDEA4C5F4F1360F6270411DF50333E9FF522F4113l561C" TargetMode="External"/><Relationship Id="rId80" Type="http://schemas.openxmlformats.org/officeDocument/2006/relationships/hyperlink" Target="consultantplus://offline/ref=98724633773628199EC6D26D80E1DA7649B90DA7DB513808D9A5C5F4F1360F6270411DF50333E9FF522F4114l56AC" TargetMode="External"/><Relationship Id="rId85" Type="http://schemas.openxmlformats.org/officeDocument/2006/relationships/hyperlink" Target="consultantplus://offline/ref=98724633773628199EC6D26D80E1DA7649B90DA7DB503302D7A0C5F4F1360F6270411DF50333E9FF522F4115l561C" TargetMode="External"/><Relationship Id="rId93" Type="http://schemas.openxmlformats.org/officeDocument/2006/relationships/hyperlink" Target="consultantplus://offline/ref=98724633773628199EC6D26D80E1DA7649B90DA7DB503302D7A0C5F4F1360F6270411DF50333E9FF522F4117l56DC" TargetMode="External"/><Relationship Id="rId98" Type="http://schemas.openxmlformats.org/officeDocument/2006/relationships/hyperlink" Target="consultantplus://offline/ref=98724633773628199EC6D26D80E1DA7649B90DA7DB503302D7A0C5F4F1360F6270411DF50333E9FF522F4118l569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8724633773628199EC6D26D80E1DA7649B90DA7DB513808D9A5C5F4F1360F6270411DF50333E9FF522F4119l56AC" TargetMode="External"/><Relationship Id="rId17" Type="http://schemas.openxmlformats.org/officeDocument/2006/relationships/hyperlink" Target="consultantplus://offline/ref=98724633773628199EC6D26D80E1DA7649B90DA7DB503302D7A0C5F4F1360F6270411DF50333E9FF522F4110l56FC" TargetMode="External"/><Relationship Id="rId25" Type="http://schemas.openxmlformats.org/officeDocument/2006/relationships/hyperlink" Target="consultantplus://offline/ref=98724633773628199EC6CC60968D857C49B252AFD958315D83F1C3A3AE66093730011BA04077E4F7l566C" TargetMode="External"/><Relationship Id="rId33" Type="http://schemas.openxmlformats.org/officeDocument/2006/relationships/hyperlink" Target="consultantplus://offline/ref=98724633773628199EC6D26D80E1DA7649B90DA7DB513808D9A5C5F4F1360F6270411DF50333E9FF522F4013l569C" TargetMode="External"/><Relationship Id="rId38" Type="http://schemas.openxmlformats.org/officeDocument/2006/relationships/hyperlink" Target="consultantplus://offline/ref=98724633773628199EC6D26D80E1DA7649B90DA7DB503A0BD7A7C5F4F1360F6270l461C" TargetMode="External"/><Relationship Id="rId46" Type="http://schemas.openxmlformats.org/officeDocument/2006/relationships/hyperlink" Target="consultantplus://offline/ref=98724633773628199EC6D26D80E1DA7649B90DA7DB513808D9A5C5F4F1360F6270411DF50333E9FF522F4111l56DC" TargetMode="External"/><Relationship Id="rId59" Type="http://schemas.openxmlformats.org/officeDocument/2006/relationships/hyperlink" Target="consultantplus://offline/ref=98724633773628199EC6D26D80E1DA7649B90DA7DB503302D7A0C5F4F1360F6270411DF50333E9FF522F4113l56EC" TargetMode="External"/><Relationship Id="rId67" Type="http://schemas.openxmlformats.org/officeDocument/2006/relationships/hyperlink" Target="consultantplus://offline/ref=98724633773628199EC6D26D80E1DA7649B90DA7DB503302D7A0C5F4F1360F6270411DF50333E9FF522F4114l56DC" TargetMode="External"/><Relationship Id="rId103" Type="http://schemas.openxmlformats.org/officeDocument/2006/relationships/hyperlink" Target="consultantplus://offline/ref=98724633773628199EC6D26D80E1DA7649B90DA7DB503302D7A0C5F4F1360F6270411DF50333E9FF522F4118l560C" TargetMode="External"/><Relationship Id="rId108" Type="http://schemas.openxmlformats.org/officeDocument/2006/relationships/hyperlink" Target="consultantplus://offline/ref=98724633773628199EC6CC60968D857C49B252AFD958315D83F1C3A3AEl666C" TargetMode="External"/><Relationship Id="rId20" Type="http://schemas.openxmlformats.org/officeDocument/2006/relationships/hyperlink" Target="consultantplus://offline/ref=98724633773628199EC6D26D80E1DA7649B90DA7DB513C0DDEA4C5F4F1360F6270411DF50333E9FF522F4110l56FC" TargetMode="External"/><Relationship Id="rId41" Type="http://schemas.openxmlformats.org/officeDocument/2006/relationships/hyperlink" Target="consultantplus://offline/ref=98724633773628199EC6D26D80E1DA7649B90DA7DB513C0DDEA4C5F4F1360F6270411DF50333E9FF522F4112l569C" TargetMode="External"/><Relationship Id="rId54" Type="http://schemas.openxmlformats.org/officeDocument/2006/relationships/hyperlink" Target="consultantplus://offline/ref=98724633773628199EC6D26D80E1DA7649B90DA7DB503302D7A0C5F4F1360F6270411DF50333E9FF522F4113l569C" TargetMode="External"/><Relationship Id="rId62" Type="http://schemas.openxmlformats.org/officeDocument/2006/relationships/hyperlink" Target="consultantplus://offline/ref=98724633773628199EC6D26D80E1DA7649B90DA7DB503302D7A0C5F4F1360F6270411DF50333E9FF522F4114l569C" TargetMode="External"/><Relationship Id="rId70" Type="http://schemas.openxmlformats.org/officeDocument/2006/relationships/hyperlink" Target="consultantplus://offline/ref=98724633773628199EC6D26D80E1DA7649B90DA7DB503302D7A0C5F4F1360F6270411DF50333E9FF522F4114l56AC" TargetMode="External"/><Relationship Id="rId75" Type="http://schemas.openxmlformats.org/officeDocument/2006/relationships/hyperlink" Target="consultantplus://offline/ref=98724633773628199EC6D26D80E1DA7649B90DA7DB503A0BD7A7C5F4F1360F6270411DF50333E9FF522F4114l56AC" TargetMode="External"/><Relationship Id="rId83" Type="http://schemas.openxmlformats.org/officeDocument/2006/relationships/hyperlink" Target="consultantplus://offline/ref=98724633773628199EC6D26D80E1DA7649B90DA7DB503302D7A0C5F4F1360F6270411DF50333E9FF522F4114l56AC" TargetMode="External"/><Relationship Id="rId88" Type="http://schemas.openxmlformats.org/officeDocument/2006/relationships/hyperlink" Target="consultantplus://offline/ref=98724633773628199EC6D26D80E1DA7649B90DA7DB503302D7A0C5F4F1360F6270411DF50333E9FF522F4116l560C" TargetMode="External"/><Relationship Id="rId91" Type="http://schemas.openxmlformats.org/officeDocument/2006/relationships/hyperlink" Target="consultantplus://offline/ref=98724633773628199EC6D26D80E1DA7649B90DA7DB51320CD9A2C5F4F1360F6270411DF50333E9FF522F4111l568C" TargetMode="External"/><Relationship Id="rId96" Type="http://schemas.openxmlformats.org/officeDocument/2006/relationships/hyperlink" Target="consultantplus://offline/ref=98724633773628199EC6D26D80E1DA7649B90DA7DB503302D7A0C5F4F1360F6270411DF50333E9FF522F4117l561C" TargetMode="External"/><Relationship Id="rId111" Type="http://schemas.openxmlformats.org/officeDocument/2006/relationships/hyperlink" Target="consultantplus://offline/ref=98724633773628199EC6D26D80E1DA7649B90DA7DB503302D7A0C5F4F1360F6270411DF50333E9FF522F4010l561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724633773628199EC6D26D80E1DA7649B90DA7DB503302D7A0C5F4F1360F6270411DF50333E9FF522F4110l56CC" TargetMode="External"/><Relationship Id="rId15" Type="http://schemas.openxmlformats.org/officeDocument/2006/relationships/hyperlink" Target="consultantplus://offline/ref=98724633773628199EC6D26D80E1DA7649B90DA7DB51320CD9A2C5F4F1360F6270411DF50333E9FF522F4110l56CC" TargetMode="External"/><Relationship Id="rId23" Type="http://schemas.openxmlformats.org/officeDocument/2006/relationships/hyperlink" Target="consultantplus://offline/ref=98724633773628199EC6D26D80E1DA7649B90DA7DB513C0DDEA4C5F4F1360F6270411DF50333E9FF522F4110l560C" TargetMode="External"/><Relationship Id="rId28" Type="http://schemas.openxmlformats.org/officeDocument/2006/relationships/hyperlink" Target="consultantplus://offline/ref=98724633773628199EC6D26D80E1DA7649B90DA7DB513C0DDEA4C5F4F1360F6270411DF50333E9FF522F4111l56BC" TargetMode="External"/><Relationship Id="rId36" Type="http://schemas.openxmlformats.org/officeDocument/2006/relationships/hyperlink" Target="consultantplus://offline/ref=98724633773628199EC6D26D80E1DA7649B90DA7DB513C0DDEA4C5F4F1360F6270411DF50333E9FF522F4111l561C" TargetMode="External"/><Relationship Id="rId49" Type="http://schemas.openxmlformats.org/officeDocument/2006/relationships/hyperlink" Target="consultantplus://offline/ref=98724633773628199EC6D26D80E1DA7649B90DA7DB503302D7A0C5F4F1360F6270411DF50333E9FF522F4112l560C" TargetMode="External"/><Relationship Id="rId57" Type="http://schemas.openxmlformats.org/officeDocument/2006/relationships/hyperlink" Target="consultantplus://offline/ref=98724633773628199EC6D26D80E1DA7649B90DA7DB503302D7A0C5F4F1360F6270411DF50333E9FF522F4113l56BC" TargetMode="External"/><Relationship Id="rId106" Type="http://schemas.openxmlformats.org/officeDocument/2006/relationships/hyperlink" Target="consultantplus://offline/ref=98724633773628199EC6D26D80E1DA7649B90DA7DB503302D7A0C5F4F1360F6270411DF50333E9FF522F4119l569C" TargetMode="External"/><Relationship Id="rId10" Type="http://schemas.openxmlformats.org/officeDocument/2006/relationships/hyperlink" Target="consultantplus://offline/ref=98724633773628199EC6D26D80E1DA7649B90DA7DB503A03D7A0C5F4F1360F6270l461C" TargetMode="External"/><Relationship Id="rId31" Type="http://schemas.openxmlformats.org/officeDocument/2006/relationships/hyperlink" Target="consultantplus://offline/ref=98724633773628199EC6D26D80E1DA7649B90DA7DB503F0EDEA4C5F4F1360F6270l461C" TargetMode="External"/><Relationship Id="rId44" Type="http://schemas.openxmlformats.org/officeDocument/2006/relationships/hyperlink" Target="consultantplus://offline/ref=98724633773628199EC6D26D80E1DA7649B90DA7DB513808D9A5C5F4F1360F6270411DF50333E9FF522F4117l56CC" TargetMode="External"/><Relationship Id="rId52" Type="http://schemas.openxmlformats.org/officeDocument/2006/relationships/hyperlink" Target="consultantplus://offline/ref=98724633773628199EC6CC60968D857C49B252AFD958315D83F1C3A3AE66093730011BA5l463C" TargetMode="External"/><Relationship Id="rId60" Type="http://schemas.openxmlformats.org/officeDocument/2006/relationships/hyperlink" Target="consultantplus://offline/ref=98724633773628199EC6D26D80E1DA7649B90DA7DB503302D7A0C5F4F1360F6270411DF50333E9FF522F4113l560C" TargetMode="External"/><Relationship Id="rId65" Type="http://schemas.openxmlformats.org/officeDocument/2006/relationships/hyperlink" Target="consultantplus://offline/ref=98724633773628199EC6D26D80E1DA7649B90DA7DB503302D7A0C5F4F1360F6270411DF50333E9FF522F4114l56AC" TargetMode="External"/><Relationship Id="rId73" Type="http://schemas.openxmlformats.org/officeDocument/2006/relationships/hyperlink" Target="consultantplus://offline/ref=98724633773628199EC6D26D80E1DA7649B90DA7DB513808D9A5C5F4F1360F6270411DF50333E9FF522F4014l56AC" TargetMode="External"/><Relationship Id="rId78" Type="http://schemas.openxmlformats.org/officeDocument/2006/relationships/hyperlink" Target="consultantplus://offline/ref=98724633773628199EC6D26D80E1DA7649B90DA7DB513C0DDEA4C5F4F1360F6270411DF50333E9FF522F4114l560C" TargetMode="External"/><Relationship Id="rId81" Type="http://schemas.openxmlformats.org/officeDocument/2006/relationships/hyperlink" Target="consultantplus://offline/ref=98724633773628199EC6D26D80E1DA7649B90DA7DB503302D7A0C5F4F1360F6270411DF50333E9FF522F4114l56AC" TargetMode="External"/><Relationship Id="rId86" Type="http://schemas.openxmlformats.org/officeDocument/2006/relationships/hyperlink" Target="consultantplus://offline/ref=98724633773628199EC6D26D80E1DA7649B90DA7DB503302D7A0C5F4F1360F6270411DF50333E9FF522F4114l56AC" TargetMode="External"/><Relationship Id="rId94" Type="http://schemas.openxmlformats.org/officeDocument/2006/relationships/hyperlink" Target="consultantplus://offline/ref=98724633773628199EC6D26D80E1DA7649B90DA7DB503302D7A0C5F4F1360F6270411DF50333E9FF522F4117l56EC" TargetMode="External"/><Relationship Id="rId99" Type="http://schemas.openxmlformats.org/officeDocument/2006/relationships/hyperlink" Target="consultantplus://offline/ref=98724633773628199EC6D26D80E1DA7649B90DA7DB503302D7A0C5F4F1360F6270411DF50333E9FF522F4118l56BC" TargetMode="External"/><Relationship Id="rId101" Type="http://schemas.openxmlformats.org/officeDocument/2006/relationships/hyperlink" Target="consultantplus://offline/ref=98724633773628199EC6D26D80E1DA7649B90DA7DB503302D7A0C5F4F1360F6270411DF50333E9FF522F4118l56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724633773628199EC6CC60968D857C49B252AFD958315D83F1C3A3AE66093730011BA04077E4F7l566C" TargetMode="External"/><Relationship Id="rId13" Type="http://schemas.openxmlformats.org/officeDocument/2006/relationships/hyperlink" Target="consultantplus://offline/ref=98724633773628199EC6D26D80E1DA7649B90DA7DB503302D7A0C5F4F1360F6270411DF50333E9FF522F4110l56EC" TargetMode="External"/><Relationship Id="rId18" Type="http://schemas.openxmlformats.org/officeDocument/2006/relationships/hyperlink" Target="consultantplus://offline/ref=98724633773628199EC6D26D80E1DA7649B90DA7DB503302D7A0C5F4F1360F6270411DF50333E9FF522F4110l560C" TargetMode="External"/><Relationship Id="rId39" Type="http://schemas.openxmlformats.org/officeDocument/2006/relationships/hyperlink" Target="consultantplus://offline/ref=98724633773628199EC6D26D80E1DA7649B90DA7DB503302D7A0C5F4F1360F6270411DF50333E9FF522F4112l56BC" TargetMode="External"/><Relationship Id="rId109" Type="http://schemas.openxmlformats.org/officeDocument/2006/relationships/hyperlink" Target="consultantplus://offline/ref=98724633773628199EC6D26D80E1DA7649B90DA7DB503F0EDEA4C5F4F1360F6270411DF50333E9FF522F4110l560C" TargetMode="External"/><Relationship Id="rId34" Type="http://schemas.openxmlformats.org/officeDocument/2006/relationships/hyperlink" Target="consultantplus://offline/ref=98724633773628199EC6D26D80E1DA7649B90DA7DB513C0DDEA4C5F4F1360F6270411DF50333E9FF522F4111l56FC" TargetMode="External"/><Relationship Id="rId50" Type="http://schemas.openxmlformats.org/officeDocument/2006/relationships/hyperlink" Target="consultantplus://offline/ref=98724633773628199EC6D26D80E1DA7649B90DA7DB513C0DDEA4C5F4F1360F6270411DF50333E9FF522F4112l56DC" TargetMode="External"/><Relationship Id="rId55" Type="http://schemas.openxmlformats.org/officeDocument/2006/relationships/hyperlink" Target="consultantplus://offline/ref=98724633773628199EC6D26D80E1DA7649B90DA7DB513808D9A5C5F4F1360F6270411DF50333E9FF522F4118l56FC" TargetMode="External"/><Relationship Id="rId76" Type="http://schemas.openxmlformats.org/officeDocument/2006/relationships/hyperlink" Target="consultantplus://offline/ref=98724633773628199EC6D26D80E1DA7649B90DA7DB503A0BD7A7C5F4F1360F6270411DF50333E9FF522F4113l56EC" TargetMode="External"/><Relationship Id="rId97" Type="http://schemas.openxmlformats.org/officeDocument/2006/relationships/hyperlink" Target="consultantplus://offline/ref=98724633773628199EC6D26D80E1DA7649B90DA7DB503302D7A0C5F4F1360F6270411DF50333E9FF522F4118l568C" TargetMode="External"/><Relationship Id="rId104" Type="http://schemas.openxmlformats.org/officeDocument/2006/relationships/hyperlink" Target="consultantplus://offline/ref=98724633773628199EC6D26D80E1DA7649B90DA7DB503302D7A0C5F4F1360F6270411DF50333E9FF522F4118l561C" TargetMode="External"/><Relationship Id="rId7" Type="http://schemas.openxmlformats.org/officeDocument/2006/relationships/hyperlink" Target="consultantplus://offline/ref=98724633773628199EC6D26D80E1DA7649B90DA7DB513C0DDEA4C5F4F1360F6270411DF50333E9FF522F4110l56CC" TargetMode="External"/><Relationship Id="rId71" Type="http://schemas.openxmlformats.org/officeDocument/2006/relationships/hyperlink" Target="consultantplus://offline/ref=98724633773628199EC6D26D80E1DA7649B90DA7DB513C0DDEA4C5F4F1360F6270411DF50333E9FF522F4113l560C" TargetMode="External"/><Relationship Id="rId92" Type="http://schemas.openxmlformats.org/officeDocument/2006/relationships/hyperlink" Target="consultantplus://offline/ref=98724633773628199EC6D26D80E1DA7649B90DA7DB503302D7A0C5F4F1360F6270411DF50333E9FF522F4117l56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11565</Words>
  <Characters>65922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Didkovskiy</dc:creator>
  <cp:lastModifiedBy>Didkovskiy</cp:lastModifiedBy>
  <cp:revision>1</cp:revision>
  <dcterms:created xsi:type="dcterms:W3CDTF">2017-09-14T02:58:00Z</dcterms:created>
  <dcterms:modified xsi:type="dcterms:W3CDTF">2017-09-14T02:59:00Z</dcterms:modified>
</cp:coreProperties>
</file>