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D2" w:rsidRDefault="00B971D2">
      <w:pPr>
        <w:rPr>
          <w:rFonts w:ascii="Times New Roman" w:hAnsi="Times New Roman" w:cs="Times New Roman"/>
          <w:b/>
          <w:sz w:val="28"/>
          <w:szCs w:val="28"/>
        </w:rPr>
      </w:pPr>
      <w:r w:rsidRPr="001650BC">
        <w:rPr>
          <w:rFonts w:ascii="Times New Roman" w:hAnsi="Times New Roman" w:cs="Times New Roman"/>
          <w:b/>
          <w:sz w:val="28"/>
          <w:szCs w:val="28"/>
        </w:rPr>
        <w:t>Схема рассмотрения «прямых обращений» инвесторов</w:t>
      </w:r>
      <w:r w:rsidR="001650BC" w:rsidRPr="001650BC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форме, поступающих по «</w:t>
      </w:r>
      <w:r w:rsidR="001650BC">
        <w:rPr>
          <w:rFonts w:ascii="Times New Roman" w:hAnsi="Times New Roman" w:cs="Times New Roman"/>
          <w:b/>
          <w:sz w:val="28"/>
          <w:szCs w:val="28"/>
        </w:rPr>
        <w:t>Линии</w:t>
      </w:r>
      <w:r w:rsidR="001650BC" w:rsidRPr="001650BC">
        <w:rPr>
          <w:rFonts w:ascii="Times New Roman" w:hAnsi="Times New Roman" w:cs="Times New Roman"/>
          <w:b/>
          <w:sz w:val="28"/>
          <w:szCs w:val="28"/>
        </w:rPr>
        <w:t xml:space="preserve"> прямых обращений» через Инвестиционный портал Омской области</w:t>
      </w:r>
    </w:p>
    <w:p w:rsidR="00E30AE1" w:rsidRPr="001650BC" w:rsidRDefault="00E30A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</w:t>
      </w:r>
    </w:p>
    <w:p w:rsidR="0000707A" w:rsidRDefault="008852C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5711C" wp14:editId="36B0ECBB">
                <wp:simplePos x="0" y="0"/>
                <wp:positionH relativeFrom="column">
                  <wp:posOffset>4936431</wp:posOffset>
                </wp:positionH>
                <wp:positionV relativeFrom="paragraph">
                  <wp:posOffset>4060958</wp:posOffset>
                </wp:positionV>
                <wp:extent cx="1020726" cy="233916"/>
                <wp:effectExtent l="0" t="0" r="27305" b="13970"/>
                <wp:wrapNone/>
                <wp:docPr id="13" name="Стрелка вле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726" cy="23391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3" o:spid="_x0000_s1026" type="#_x0000_t66" style="position:absolute;margin-left:388.7pt;margin-top:319.75pt;width:80.35pt;height:1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" adj="2475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368FA" wp14:editId="53EF04CE">
                <wp:simplePos x="0" y="0"/>
                <wp:positionH relativeFrom="column">
                  <wp:posOffset>5955665</wp:posOffset>
                </wp:positionH>
                <wp:positionV relativeFrom="paragraph">
                  <wp:posOffset>3486785</wp:posOffset>
                </wp:positionV>
                <wp:extent cx="2880995" cy="1444625"/>
                <wp:effectExtent l="0" t="0" r="14605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1444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5A69" w:rsidRPr="00AF672A" w:rsidRDefault="00085A69" w:rsidP="00085A69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F672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Проработка и подготовка ответа на обращение ответственным исполнителем</w:t>
                            </w:r>
                            <w:r w:rsidR="00307F3E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(в течение </w:t>
                            </w:r>
                            <w:r w:rsidR="008852C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5 </w:t>
                            </w:r>
                            <w:r w:rsidRPr="00AF6AB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рабочих дней</w:t>
                            </w:r>
                            <w:r w:rsidRPr="00AF6AB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672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со дня назначения)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68.95pt;margin-top:274.55pt;width:226.85pt;height:1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" filled="f" strokecolor="#385d8a" strokeweight="2pt">
                <v:textbox>
                  <w:txbxContent>
                    <w:p w:rsidR="00085A69" w:rsidRPr="00AF672A" w:rsidRDefault="00085A69" w:rsidP="00085A69">
                      <w:pPr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AF672A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Проработка и подготовка ответа на обращение ответственным исполнителем</w:t>
                      </w:r>
                      <w:r w:rsidR="00307F3E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(в течение </w:t>
                      </w:r>
                      <w:r w:rsidR="008852C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5 </w:t>
                      </w:r>
                      <w:r w:rsidRPr="00AF6AB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рабочих дней</w:t>
                      </w:r>
                      <w:r w:rsidRPr="00AF6AB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F672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со дня назначения)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982DB8" wp14:editId="501E9CB2">
                <wp:simplePos x="0" y="0"/>
                <wp:positionH relativeFrom="column">
                  <wp:posOffset>7222490</wp:posOffset>
                </wp:positionH>
                <wp:positionV relativeFrom="paragraph">
                  <wp:posOffset>2124710</wp:posOffset>
                </wp:positionV>
                <wp:extent cx="244475" cy="1296670"/>
                <wp:effectExtent l="19050" t="0" r="22225" b="3683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296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568.7pt;margin-top:167.3pt;width:19.25pt;height:102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" adj="19564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6E42FD" wp14:editId="3E0CB415">
                <wp:simplePos x="0" y="0"/>
                <wp:positionH relativeFrom="column">
                  <wp:posOffset>2012315</wp:posOffset>
                </wp:positionH>
                <wp:positionV relativeFrom="paragraph">
                  <wp:posOffset>3134995</wp:posOffset>
                </wp:positionV>
                <wp:extent cx="2880995" cy="2030095"/>
                <wp:effectExtent l="0" t="0" r="14605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20300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5A69" w:rsidRPr="00AF672A" w:rsidRDefault="00085A69" w:rsidP="00085A69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F672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Если ответ т</w:t>
                            </w:r>
                            <w:r w:rsidR="00AF672A" w:rsidRPr="00AF672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ребует дополнительные запросы, проведение совещаний и т.п.</w:t>
                            </w:r>
                            <w:r w:rsidR="00AF672A" w:rsidRPr="00AF672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– срок может быть продлен, но </w:t>
                            </w:r>
                            <w:r w:rsidR="00AF672A" w:rsidRPr="00AF6AB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не более</w:t>
                            </w:r>
                            <w:proofErr w:type="gramStart"/>
                            <w:r w:rsidR="00AF672A" w:rsidRPr="00AF6AB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  <w:proofErr w:type="gramEnd"/>
                            <w:r w:rsidR="00AF672A" w:rsidRPr="00AF6AB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чем на 10 рабочих дней</w:t>
                            </w:r>
                            <w:r w:rsidR="00AF672A" w:rsidRPr="00AF672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с обязательным уведомлением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158.45pt;margin-top:246.85pt;width:226.85pt;height:15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" filled="f" strokecolor="#385d8a" strokeweight="2pt">
                <v:textbox>
                  <w:txbxContent>
                    <w:p w:rsidR="00085A69" w:rsidRPr="00AF672A" w:rsidRDefault="00085A69" w:rsidP="00085A69">
                      <w:pPr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AF672A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Если ответ т</w:t>
                      </w:r>
                      <w:r w:rsidR="00AF672A" w:rsidRPr="00AF672A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ребует дополнительные запросы, проведение совещаний и т.п.</w:t>
                      </w:r>
                      <w:r w:rsidR="00AF672A" w:rsidRPr="00AF672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– срок может быть продлен, но </w:t>
                      </w:r>
                      <w:r w:rsidR="00AF672A" w:rsidRPr="00AF6AB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не более</w:t>
                      </w:r>
                      <w:proofErr w:type="gramStart"/>
                      <w:r w:rsidR="00AF672A" w:rsidRPr="00AF6AB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  <w:proofErr w:type="gramEnd"/>
                      <w:r w:rsidR="00AF672A" w:rsidRPr="00AF6AB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чем на 10 рабочих дней</w:t>
                      </w:r>
                      <w:r w:rsidR="00AF672A" w:rsidRPr="00AF672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с обязательным уведомлением заявителя</w:t>
                      </w:r>
                    </w:p>
                  </w:txbxContent>
                </v:textbox>
              </v:rect>
            </w:pict>
          </mc:Fallback>
        </mc:AlternateContent>
      </w:r>
      <w:r w:rsidR="00B971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7AB672" wp14:editId="55B5FAF8">
                <wp:simplePos x="0" y="0"/>
                <wp:positionH relativeFrom="column">
                  <wp:posOffset>5169875</wp:posOffset>
                </wp:positionH>
                <wp:positionV relativeFrom="paragraph">
                  <wp:posOffset>1107662</wp:posOffset>
                </wp:positionV>
                <wp:extent cx="861709" cy="244475"/>
                <wp:effectExtent l="0" t="19050" r="33655" b="4127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709" cy="244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407.1pt;margin-top:87.2pt;width:67.85pt;height:1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" adj="18536" fillcolor="#4f81bd [3204]" strokecolor="#243f60 [1604]" strokeweight="2pt"/>
            </w:pict>
          </mc:Fallback>
        </mc:AlternateContent>
      </w:r>
      <w:r w:rsidR="00B971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69E7D7" wp14:editId="16F00497">
                <wp:simplePos x="0" y="0"/>
                <wp:positionH relativeFrom="column">
                  <wp:posOffset>2820552</wp:posOffset>
                </wp:positionH>
                <wp:positionV relativeFrom="paragraph">
                  <wp:posOffset>1107662</wp:posOffset>
                </wp:positionV>
                <wp:extent cx="510363" cy="244548"/>
                <wp:effectExtent l="19050" t="19050" r="23495" b="41275"/>
                <wp:wrapNone/>
                <wp:docPr id="8" name="Стрелка вправо с вырезом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63" cy="244548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8" o:spid="_x0000_s1026" type="#_x0000_t94" style="position:absolute;margin-left:222.1pt;margin-top:87.2pt;width:40.2pt;height:1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" adj="16425" fillcolor="#4f81bd [3204]" strokecolor="#243f60 [1604]" strokeweight="2pt"/>
            </w:pict>
          </mc:Fallback>
        </mc:AlternateContent>
      </w:r>
      <w:r w:rsidR="00AF67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CD466" wp14:editId="689D01BA">
                <wp:simplePos x="0" y="0"/>
                <wp:positionH relativeFrom="column">
                  <wp:posOffset>2924</wp:posOffset>
                </wp:positionH>
                <wp:positionV relativeFrom="paragraph">
                  <wp:posOffset>140099</wp:posOffset>
                </wp:positionV>
                <wp:extent cx="2817170" cy="2052083"/>
                <wp:effectExtent l="0" t="0" r="21590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170" cy="205208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A69" w:rsidRPr="00AF672A" w:rsidRDefault="00085A69" w:rsidP="00085A69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F672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Направление обращения</w:t>
                            </w:r>
                            <w:r w:rsidR="00AF672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по вопросам осуществления инвестиционной деятельности  в Омской области через «</w:t>
                            </w:r>
                            <w:r w:rsidR="00E30AE1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Линию</w:t>
                            </w:r>
                            <w:r w:rsidR="00AF672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прямых обращений»</w:t>
                            </w:r>
                            <w:r w:rsidRPr="00AF672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на Инвестиционном портале Омской области (</w:t>
                            </w:r>
                            <w:proofErr w:type="spellStart"/>
                            <w:r w:rsidRPr="00AF672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investomsk</w:t>
                            </w:r>
                            <w:proofErr w:type="spellEnd"/>
                            <w:r w:rsidRPr="00AF672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 w:rsidRPr="00AF672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AF672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.25pt;margin-top:11.05pt;width:221.8pt;height:1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" filled="f" strokecolor="#243f60 [1604]" strokeweight="2pt">
                <v:textbox>
                  <w:txbxContent>
                    <w:p w:rsidR="00085A69" w:rsidRPr="00AF672A" w:rsidRDefault="00085A69" w:rsidP="00085A69">
                      <w:pPr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AF672A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Направление обращения</w:t>
                      </w:r>
                      <w:r w:rsidR="00AF672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по вопросам осуществления инвестиционной деятельности  в Омской области через «</w:t>
                      </w:r>
                      <w:r w:rsidR="00E30AE1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Линию</w:t>
                      </w:r>
                      <w:r w:rsidR="00AF672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прямых обращений»</w:t>
                      </w:r>
                      <w:r w:rsidRPr="00AF672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на Инвестиционном портале Омской области (</w:t>
                      </w:r>
                      <w:proofErr w:type="spellStart"/>
                      <w:r w:rsidRPr="00AF672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lang w:val="en-US"/>
                        </w:rPr>
                        <w:t>investomsk</w:t>
                      </w:r>
                      <w:proofErr w:type="spellEnd"/>
                      <w:r w:rsidRPr="00AF672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.</w:t>
                      </w:r>
                      <w:proofErr w:type="spellStart"/>
                      <w:r w:rsidRPr="00AF672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:lang w:val="en-US"/>
                        </w:rPr>
                        <w:t>ru</w:t>
                      </w:r>
                      <w:proofErr w:type="spellEnd"/>
                      <w:r w:rsidRPr="00AF672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F67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CA45D" wp14:editId="43DA76BA">
                <wp:simplePos x="0" y="0"/>
                <wp:positionH relativeFrom="column">
                  <wp:posOffset>6031584</wp:posOffset>
                </wp:positionH>
                <wp:positionV relativeFrom="paragraph">
                  <wp:posOffset>129466</wp:posOffset>
                </wp:positionV>
                <wp:extent cx="2806686" cy="1892596"/>
                <wp:effectExtent l="0" t="0" r="13335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686" cy="189259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5A69" w:rsidRPr="00AF672A" w:rsidRDefault="00085A69" w:rsidP="00085A69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F672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Назначение ответственного за взаимодействие сотрудника</w:t>
                            </w:r>
                            <w:r w:rsidR="008852C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и организация обратной связи с заявителем</w:t>
                            </w:r>
                            <w:r w:rsidRPr="00AF672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(не позднее 1</w:t>
                            </w:r>
                            <w:r w:rsidR="0052577D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E30AE1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рабочего </w:t>
                            </w:r>
                            <w:r w:rsidRPr="00AF672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дня, следующего за днем поступления обращения)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474.95pt;margin-top:10.2pt;width:221pt;height:1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" filled="f" strokecolor="#385d8a" strokeweight="2pt">
                <v:textbox>
                  <w:txbxContent>
                    <w:p w:rsidR="00085A69" w:rsidRPr="00AF672A" w:rsidRDefault="00085A69" w:rsidP="00085A69">
                      <w:pPr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AF672A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Назначение ответственного за взаимодействие сотрудника</w:t>
                      </w:r>
                      <w:r w:rsidR="008852C1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 и организация обратной связи с заявителем</w:t>
                      </w:r>
                      <w:r w:rsidRPr="00AF672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(не позднее 1</w:t>
                      </w:r>
                      <w:r w:rsidR="0052577D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E30AE1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рабочего </w:t>
                      </w:r>
                      <w:r w:rsidRPr="00AF672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дня, следующего за днем поступления обращения)</w:t>
                      </w:r>
                    </w:p>
                  </w:txbxContent>
                </v:textbox>
              </v:rect>
            </w:pict>
          </mc:Fallback>
        </mc:AlternateContent>
      </w:r>
      <w:r w:rsidR="00AF67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989A0" wp14:editId="1BF1809D">
                <wp:simplePos x="0" y="0"/>
                <wp:positionH relativeFrom="column">
                  <wp:posOffset>3330575</wp:posOffset>
                </wp:positionH>
                <wp:positionV relativeFrom="paragraph">
                  <wp:posOffset>554355</wp:posOffset>
                </wp:positionV>
                <wp:extent cx="1838960" cy="1211580"/>
                <wp:effectExtent l="0" t="0" r="2794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960" cy="1211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5A69" w:rsidRPr="00AF672A" w:rsidRDefault="00085A69" w:rsidP="00085A69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F672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Регистрация обращения</w:t>
                            </w:r>
                            <w:r w:rsidRPr="00AF672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(в день поступления)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margin-left:262.25pt;margin-top:43.65pt;width:144.8pt;height:9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" filled="f" strokecolor="#385d8a" strokeweight="2pt">
                <v:textbox>
                  <w:txbxContent>
                    <w:p w:rsidR="00085A69" w:rsidRPr="00AF672A" w:rsidRDefault="00085A69" w:rsidP="00085A69">
                      <w:pPr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AF672A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Регистрация обращения</w:t>
                      </w:r>
                      <w:r w:rsidRPr="00AF672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(в день поступления)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707A" w:rsidSect="00085A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69"/>
    <w:rsid w:val="0000707A"/>
    <w:rsid w:val="00085A69"/>
    <w:rsid w:val="001650BC"/>
    <w:rsid w:val="00307F3E"/>
    <w:rsid w:val="0052577D"/>
    <w:rsid w:val="0079273E"/>
    <w:rsid w:val="008852C1"/>
    <w:rsid w:val="00AF672A"/>
    <w:rsid w:val="00AF6AB6"/>
    <w:rsid w:val="00B4498F"/>
    <w:rsid w:val="00B971D2"/>
    <w:rsid w:val="00E3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Чобанян Мовсес Багдасарович</dc:creator>
  <cp:lastModifiedBy>Чобанян Мовсес Багдасарович</cp:lastModifiedBy>
  <cp:revision>9</cp:revision>
  <dcterms:created xsi:type="dcterms:W3CDTF">2020-08-11T03:33:00Z</dcterms:created>
  <dcterms:modified xsi:type="dcterms:W3CDTF">2020-08-31T06:28:00Z</dcterms:modified>
</cp:coreProperties>
</file>